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0D" w:rsidRPr="00E27ADE" w:rsidRDefault="007C7D0D" w:rsidP="009531AF">
      <w:pPr>
        <w:jc w:val="center"/>
        <w:rPr>
          <w:rFonts w:cs="B Nazanin"/>
          <w:b/>
          <w:bCs/>
          <w:sz w:val="22"/>
          <w:szCs w:val="22"/>
          <w:rtl/>
        </w:rPr>
      </w:pPr>
      <w:r w:rsidRPr="00E27ADE">
        <w:rPr>
          <w:rFonts w:cs="B Nazanin" w:hint="cs"/>
          <w:b/>
          <w:bCs/>
          <w:sz w:val="22"/>
          <w:szCs w:val="22"/>
          <w:rtl/>
        </w:rPr>
        <w:t>دانشگاه علوم پزشكي و خدمات بهداشتي</w:t>
      </w:r>
      <w:r w:rsidRPr="00E27ADE">
        <w:rPr>
          <w:rFonts w:cs="B Nazanin"/>
          <w:b/>
          <w:bCs/>
          <w:sz w:val="22"/>
          <w:szCs w:val="22"/>
        </w:rPr>
        <w:t xml:space="preserve"> </w:t>
      </w:r>
      <w:r w:rsidRPr="00E27ADE">
        <w:rPr>
          <w:rFonts w:cs="B Nazanin" w:hint="cs"/>
          <w:b/>
          <w:bCs/>
          <w:sz w:val="22"/>
          <w:szCs w:val="22"/>
          <w:rtl/>
        </w:rPr>
        <w:t>درماني</w:t>
      </w:r>
      <w:r w:rsidR="009531AF">
        <w:rPr>
          <w:rFonts w:cs="B Nazanin" w:hint="cs"/>
          <w:b/>
          <w:bCs/>
          <w:sz w:val="22"/>
          <w:szCs w:val="22"/>
          <w:rtl/>
        </w:rPr>
        <w:t xml:space="preserve"> البرز</w:t>
      </w:r>
    </w:p>
    <w:p w:rsidR="005515F2" w:rsidRPr="00E27ADE" w:rsidRDefault="005515F2" w:rsidP="005515F2">
      <w:pPr>
        <w:jc w:val="center"/>
        <w:rPr>
          <w:rFonts w:cs="B Nazanin"/>
          <w:b/>
          <w:bCs/>
          <w:sz w:val="22"/>
          <w:szCs w:val="22"/>
          <w:rtl/>
          <w:lang w:val="en-CA" w:bidi="fa-IR"/>
        </w:rPr>
      </w:pPr>
      <w:r w:rsidRPr="00E27ADE">
        <w:rPr>
          <w:rFonts w:cs="B Nazanin" w:hint="cs"/>
          <w:b/>
          <w:bCs/>
          <w:sz w:val="22"/>
          <w:szCs w:val="22"/>
          <w:rtl/>
          <w:lang w:val="en-CA" w:bidi="fa-IR"/>
        </w:rPr>
        <w:t>معاونت امور</w:t>
      </w:r>
      <w:r w:rsidR="00C906ED" w:rsidRPr="00E27ADE">
        <w:rPr>
          <w:rFonts w:cs="B Nazanin" w:hint="cs"/>
          <w:b/>
          <w:bCs/>
          <w:sz w:val="22"/>
          <w:szCs w:val="22"/>
          <w:rtl/>
          <w:lang w:val="en-CA" w:bidi="fa-IR"/>
        </w:rPr>
        <w:t xml:space="preserve"> </w:t>
      </w:r>
      <w:r w:rsidRPr="00E27ADE">
        <w:rPr>
          <w:rFonts w:cs="B Nazanin" w:hint="cs"/>
          <w:b/>
          <w:bCs/>
          <w:sz w:val="22"/>
          <w:szCs w:val="22"/>
          <w:rtl/>
          <w:lang w:val="en-CA" w:bidi="fa-IR"/>
        </w:rPr>
        <w:t>بهداشتي</w:t>
      </w:r>
    </w:p>
    <w:p w:rsidR="00E8330A" w:rsidRPr="00E27ADE" w:rsidRDefault="00583E80" w:rsidP="00583E80">
      <w:pPr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مركز بهداشت شهرستان</w:t>
      </w:r>
      <w:r w:rsidR="009531AF">
        <w:rPr>
          <w:rFonts w:cs="B Nazanin" w:hint="cs"/>
          <w:b/>
          <w:bCs/>
          <w:sz w:val="22"/>
          <w:szCs w:val="22"/>
          <w:rtl/>
        </w:rPr>
        <w:t>:</w:t>
      </w:r>
      <w:r>
        <w:rPr>
          <w:rFonts w:cs="B Nazanin" w:hint="cs"/>
          <w:b/>
          <w:bCs/>
          <w:sz w:val="22"/>
          <w:szCs w:val="22"/>
          <w:rtl/>
        </w:rPr>
        <w:t xml:space="preserve">              </w:t>
      </w:r>
      <w:r w:rsidR="00EB4DDE" w:rsidRPr="00E27ADE">
        <w:rPr>
          <w:rFonts w:cs="B Nazanin"/>
          <w:b/>
          <w:bCs/>
          <w:sz w:val="22"/>
          <w:szCs w:val="22"/>
        </w:rPr>
        <w:tab/>
      </w:r>
      <w:r>
        <w:rPr>
          <w:rFonts w:cs="B Nazanin" w:hint="cs"/>
          <w:b/>
          <w:bCs/>
          <w:sz w:val="22"/>
          <w:szCs w:val="22"/>
          <w:rtl/>
        </w:rPr>
        <w:t>تعداد مركز بهداشتي درماني تحت پوشش</w:t>
      </w:r>
      <w:r w:rsidR="009531AF">
        <w:rPr>
          <w:rFonts w:cs="B Nazanin" w:hint="cs"/>
          <w:b/>
          <w:bCs/>
          <w:sz w:val="22"/>
          <w:szCs w:val="22"/>
          <w:rtl/>
        </w:rPr>
        <w:t xml:space="preserve">:                       تعداد خانه بهداشت تحت پوشش:      </w:t>
      </w:r>
      <w:r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9531AF">
        <w:rPr>
          <w:rFonts w:cs="B Nazanin" w:hint="cs"/>
          <w:b/>
          <w:bCs/>
          <w:sz w:val="22"/>
          <w:szCs w:val="22"/>
          <w:rtl/>
        </w:rPr>
        <w:t xml:space="preserve">   </w:t>
      </w:r>
      <w:r>
        <w:rPr>
          <w:rFonts w:cs="B Nazanin" w:hint="cs"/>
          <w:b/>
          <w:bCs/>
          <w:sz w:val="22"/>
          <w:szCs w:val="22"/>
          <w:rtl/>
        </w:rPr>
        <w:t xml:space="preserve">     تعداد زوج ناقل تحت پوشش:                    تعداد بيمار</w:t>
      </w:r>
      <w:r w:rsidR="00E155D9">
        <w:rPr>
          <w:rFonts w:cs="B Nazanin" w:hint="cs"/>
          <w:b/>
          <w:bCs/>
          <w:sz w:val="22"/>
          <w:szCs w:val="22"/>
          <w:rtl/>
        </w:rPr>
        <w:t>مبتلا به</w:t>
      </w:r>
      <w:r>
        <w:rPr>
          <w:rFonts w:cs="B Nazanin" w:hint="cs"/>
          <w:b/>
          <w:bCs/>
          <w:sz w:val="22"/>
          <w:szCs w:val="22"/>
          <w:rtl/>
        </w:rPr>
        <w:t xml:space="preserve"> بتا تالاسمي تحت پوشش                      </w:t>
      </w:r>
      <w:r w:rsidR="009531AF">
        <w:rPr>
          <w:rFonts w:cs="B Nazanin" w:hint="cs"/>
          <w:b/>
          <w:bCs/>
          <w:sz w:val="22"/>
          <w:szCs w:val="22"/>
          <w:rtl/>
        </w:rPr>
        <w:t xml:space="preserve">     تاريخ پايش:</w:t>
      </w:r>
    </w:p>
    <w:tbl>
      <w:tblPr>
        <w:tblStyle w:val="TableGrid"/>
        <w:bidiVisual/>
        <w:tblW w:w="14699" w:type="dxa"/>
        <w:tblInd w:w="-233" w:type="dxa"/>
        <w:tblLook w:val="04A0"/>
      </w:tblPr>
      <w:tblGrid>
        <w:gridCol w:w="647"/>
        <w:gridCol w:w="10165"/>
        <w:gridCol w:w="812"/>
        <w:gridCol w:w="710"/>
        <w:gridCol w:w="859"/>
        <w:gridCol w:w="699"/>
        <w:gridCol w:w="807"/>
      </w:tblGrid>
      <w:tr w:rsidR="00D0608D" w:rsidRPr="00E27ADE" w:rsidTr="00272290">
        <w:trPr>
          <w:trHeight w:val="143"/>
        </w:trPr>
        <w:tc>
          <w:tcPr>
            <w:tcW w:w="647" w:type="dxa"/>
            <w:vMerge w:val="restart"/>
            <w:shd w:val="clear" w:color="auto" w:fill="8DB3E2" w:themeFill="text2" w:themeFillTint="66"/>
            <w:vAlign w:val="center"/>
          </w:tcPr>
          <w:p w:rsidR="00BF7831" w:rsidRPr="00E27ADE" w:rsidRDefault="00BF7831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0165" w:type="dxa"/>
            <w:vMerge w:val="restart"/>
            <w:shd w:val="clear" w:color="auto" w:fill="8DB3E2" w:themeFill="text2" w:themeFillTint="66"/>
            <w:vAlign w:val="center"/>
          </w:tcPr>
          <w:p w:rsidR="00BF7831" w:rsidRPr="00E27ADE" w:rsidRDefault="009531AF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ساختار</w:t>
            </w:r>
          </w:p>
        </w:tc>
        <w:tc>
          <w:tcPr>
            <w:tcW w:w="812" w:type="dxa"/>
            <w:vMerge w:val="restart"/>
            <w:shd w:val="clear" w:color="auto" w:fill="8DB3E2" w:themeFill="text2" w:themeFillTint="66"/>
            <w:vAlign w:val="center"/>
          </w:tcPr>
          <w:p w:rsidR="00BF7831" w:rsidRPr="00E27ADE" w:rsidRDefault="00BF783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حداكثر امتياز</w:t>
            </w:r>
          </w:p>
        </w:tc>
        <w:tc>
          <w:tcPr>
            <w:tcW w:w="3075" w:type="dxa"/>
            <w:gridSpan w:val="4"/>
            <w:shd w:val="clear" w:color="auto" w:fill="8DB3E2" w:themeFill="text2" w:themeFillTint="66"/>
            <w:vAlign w:val="center"/>
          </w:tcPr>
          <w:p w:rsidR="00BF7831" w:rsidRPr="00E27ADE" w:rsidRDefault="00BF7831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امتياز كسب شده</w:t>
            </w:r>
          </w:p>
        </w:tc>
      </w:tr>
      <w:tr w:rsidR="00AA0A9F" w:rsidRPr="00E27ADE" w:rsidTr="00272290">
        <w:trPr>
          <w:trHeight w:val="142"/>
        </w:trPr>
        <w:tc>
          <w:tcPr>
            <w:tcW w:w="647" w:type="dxa"/>
            <w:vMerge/>
            <w:shd w:val="clear" w:color="auto" w:fill="8DB3E2" w:themeFill="text2" w:themeFillTint="66"/>
            <w:vAlign w:val="center"/>
          </w:tcPr>
          <w:p w:rsidR="00BF7831" w:rsidRPr="00E27ADE" w:rsidRDefault="00BF7831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5" w:type="dxa"/>
            <w:vMerge/>
            <w:shd w:val="clear" w:color="auto" w:fill="8DB3E2" w:themeFill="text2" w:themeFillTint="66"/>
            <w:vAlign w:val="center"/>
          </w:tcPr>
          <w:p w:rsidR="00BF7831" w:rsidRPr="00E27ADE" w:rsidRDefault="00BF7831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2" w:type="dxa"/>
            <w:vMerge/>
            <w:vAlign w:val="center"/>
          </w:tcPr>
          <w:p w:rsidR="00BF7831" w:rsidRPr="00E27ADE" w:rsidRDefault="00BF783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0" w:type="dxa"/>
            <w:shd w:val="clear" w:color="auto" w:fill="8DB3E2" w:themeFill="text2" w:themeFillTint="66"/>
            <w:vAlign w:val="center"/>
          </w:tcPr>
          <w:p w:rsidR="00BF7831" w:rsidRPr="00E27ADE" w:rsidRDefault="00BF7831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بهار</w:t>
            </w:r>
          </w:p>
        </w:tc>
        <w:tc>
          <w:tcPr>
            <w:tcW w:w="859" w:type="dxa"/>
            <w:shd w:val="clear" w:color="auto" w:fill="8DB3E2" w:themeFill="text2" w:themeFillTint="66"/>
            <w:vAlign w:val="center"/>
          </w:tcPr>
          <w:p w:rsidR="00BF7831" w:rsidRPr="00E27ADE" w:rsidRDefault="00BF7831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تابستان</w:t>
            </w:r>
          </w:p>
        </w:tc>
        <w:tc>
          <w:tcPr>
            <w:tcW w:w="699" w:type="dxa"/>
            <w:shd w:val="clear" w:color="auto" w:fill="8DB3E2" w:themeFill="text2" w:themeFillTint="66"/>
            <w:vAlign w:val="center"/>
          </w:tcPr>
          <w:p w:rsidR="00BF7831" w:rsidRPr="00E27ADE" w:rsidRDefault="00BF7831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پاييز</w:t>
            </w:r>
          </w:p>
        </w:tc>
        <w:tc>
          <w:tcPr>
            <w:tcW w:w="807" w:type="dxa"/>
            <w:shd w:val="clear" w:color="auto" w:fill="8DB3E2" w:themeFill="text2" w:themeFillTint="66"/>
            <w:vAlign w:val="center"/>
          </w:tcPr>
          <w:p w:rsidR="00BF7831" w:rsidRPr="00E27ADE" w:rsidRDefault="00AA0A9F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زمستان</w:t>
            </w:r>
          </w:p>
        </w:tc>
      </w:tr>
      <w:tr w:rsidR="00570269" w:rsidRPr="00E27ADE" w:rsidTr="00272290">
        <w:tc>
          <w:tcPr>
            <w:tcW w:w="64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0165" w:type="dxa"/>
            <w:vAlign w:val="center"/>
          </w:tcPr>
          <w:p w:rsidR="00570269" w:rsidRDefault="009531AF" w:rsidP="00583E80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دستورالعمل جامع و متون آموزشي برنامه پيشگيري از بروز بتا تالاسمي ماژور</w:t>
            </w:r>
            <w:r w:rsidR="00583E80">
              <w:rPr>
                <w:rFonts w:cs="B Nazanin" w:hint="cs"/>
                <w:sz w:val="22"/>
                <w:szCs w:val="22"/>
                <w:rtl/>
              </w:rPr>
              <w:t xml:space="preserve"> كتابهاي مرجع و فيلم آموزشي و  الگوريتم كشوري مراحل آزمايشهاي تالاسمي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583E80">
              <w:rPr>
                <w:rFonts w:cs="B Nazanin" w:hint="cs"/>
                <w:sz w:val="22"/>
                <w:szCs w:val="22"/>
                <w:rtl/>
              </w:rPr>
              <w:t>وجود  دارد</w:t>
            </w:r>
            <w:r w:rsidR="00570269" w:rsidRPr="00E27ADE">
              <w:rPr>
                <w:rFonts w:cs="B Nazanin" w:hint="cs"/>
                <w:sz w:val="22"/>
                <w:szCs w:val="22"/>
                <w:rtl/>
              </w:rPr>
              <w:t>؟</w:t>
            </w:r>
          </w:p>
          <w:p w:rsidR="00EF3E61" w:rsidRPr="00E27ADE" w:rsidRDefault="00EF3E61" w:rsidP="000F6808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 w:rsidR="000F6808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علت نقص و توضيحات :                                                 </w:t>
            </w:r>
          </w:p>
        </w:tc>
        <w:tc>
          <w:tcPr>
            <w:tcW w:w="812" w:type="dxa"/>
            <w:vAlign w:val="center"/>
          </w:tcPr>
          <w:p w:rsidR="00570269" w:rsidRPr="00E27ADE" w:rsidRDefault="00C65C7E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10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570269" w:rsidRPr="00E27ADE" w:rsidTr="00272290">
        <w:trPr>
          <w:trHeight w:val="447"/>
        </w:trPr>
        <w:tc>
          <w:tcPr>
            <w:tcW w:w="64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0165" w:type="dxa"/>
            <w:vAlign w:val="center"/>
          </w:tcPr>
          <w:p w:rsidR="00EF3E61" w:rsidRDefault="00AC4B26" w:rsidP="00EF3E61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نسخه چهارم  دستورالعمل برنامه پيشگيري از بروز بتا تالاسمي ماژور درمركز موجود است</w:t>
            </w:r>
            <w:r w:rsidR="00585A79">
              <w:rPr>
                <w:rFonts w:cs="B Nazanin" w:hint="cs"/>
                <w:sz w:val="22"/>
                <w:szCs w:val="22"/>
                <w:rtl/>
              </w:rPr>
              <w:t>؟</w:t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570269" w:rsidRPr="00E27ADE" w:rsidRDefault="00EF3E61" w:rsidP="00EF3E61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12" w:type="dxa"/>
            <w:vAlign w:val="center"/>
          </w:tcPr>
          <w:p w:rsidR="00570269" w:rsidRPr="00E27ADE" w:rsidRDefault="008B7EF9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10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570269" w:rsidRPr="00E27ADE" w:rsidTr="00272290">
        <w:tc>
          <w:tcPr>
            <w:tcW w:w="64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0165" w:type="dxa"/>
            <w:vAlign w:val="center"/>
          </w:tcPr>
          <w:p w:rsidR="00EF3E61" w:rsidRDefault="00583E80" w:rsidP="005A793A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دستورالعمل ومتن آموزشي و</w:t>
            </w:r>
            <w:r w:rsidR="005A793A">
              <w:rPr>
                <w:rFonts w:cs="B Nazanin" w:hint="cs"/>
                <w:sz w:val="22"/>
                <w:szCs w:val="22"/>
                <w:rtl/>
              </w:rPr>
              <w:t>يژه</w:t>
            </w:r>
            <w:r>
              <w:rPr>
                <w:rFonts w:cs="Times New Roman" w:hint="cs"/>
                <w:sz w:val="22"/>
                <w:szCs w:val="22"/>
                <w:rtl/>
              </w:rPr>
              <w:t xml:space="preserve"> آزمايشگاههاي غربالگري</w:t>
            </w:r>
            <w:r w:rsidR="005A793A">
              <w:rPr>
                <w:rFonts w:cs="Times New Roman" w:hint="cs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آزمايش هاي تالاسمي تيم مشاوره مركز بهداشتي درماني شهري</w:t>
            </w:r>
            <w:r w:rsidR="005A793A">
              <w:rPr>
                <w:rFonts w:cs="Times New Roman" w:hint="cs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پايگاه بهداشتي و مركز بهداشتي درماني رستايي و خانه بهداشت وجود دارد</w:t>
            </w:r>
            <w:r w:rsidR="00AC4B26">
              <w:rPr>
                <w:rFonts w:cs="B Nazanin" w:hint="cs"/>
                <w:sz w:val="22"/>
                <w:szCs w:val="22"/>
                <w:rtl/>
              </w:rPr>
              <w:t>؟</w:t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570269" w:rsidRPr="00E27ADE" w:rsidRDefault="00EF3E61" w:rsidP="00EF3E61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12" w:type="dxa"/>
            <w:vAlign w:val="center"/>
          </w:tcPr>
          <w:p w:rsidR="00570269" w:rsidRPr="00E27ADE" w:rsidRDefault="008B7EF9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10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570269" w:rsidRPr="00E27ADE" w:rsidTr="00272290">
        <w:tc>
          <w:tcPr>
            <w:tcW w:w="64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0165" w:type="dxa"/>
            <w:vAlign w:val="center"/>
          </w:tcPr>
          <w:p w:rsidR="00EF3E61" w:rsidRDefault="00AC4B26" w:rsidP="00583E80">
            <w:pPr>
              <w:rPr>
                <w:rFonts w:cs="B Nazanin"/>
                <w:sz w:val="22"/>
                <w:szCs w:val="22"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 xml:space="preserve">آیا </w:t>
            </w:r>
            <w:r w:rsidR="00583E80">
              <w:rPr>
                <w:rFonts w:cs="B Nazanin" w:hint="cs"/>
                <w:sz w:val="22"/>
                <w:szCs w:val="22"/>
                <w:rtl/>
              </w:rPr>
              <w:t>متن آموزشي متخصصان زنان و زايمان وجود دارد</w:t>
            </w:r>
            <w:r>
              <w:rPr>
                <w:rFonts w:cs="B Nazanin" w:hint="cs"/>
                <w:sz w:val="22"/>
                <w:szCs w:val="22"/>
                <w:rtl/>
              </w:rPr>
              <w:t>؟</w:t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570269" w:rsidRPr="00E27ADE" w:rsidRDefault="00EF3E61" w:rsidP="00EF3E61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12" w:type="dxa"/>
            <w:vAlign w:val="center"/>
          </w:tcPr>
          <w:p w:rsidR="00570269" w:rsidRPr="00E27ADE" w:rsidRDefault="00E6068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570269" w:rsidRPr="00E27ADE" w:rsidTr="00272290">
        <w:tc>
          <w:tcPr>
            <w:tcW w:w="64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0165" w:type="dxa"/>
            <w:vAlign w:val="center"/>
          </w:tcPr>
          <w:p w:rsidR="00EF3E61" w:rsidRDefault="00AC4B26" w:rsidP="00272290">
            <w:pPr>
              <w:tabs>
                <w:tab w:val="left" w:pos="549"/>
              </w:tabs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چك ليست  پايش برنامه تالاسمي ويژه</w:t>
            </w:r>
            <w:r w:rsidR="00583E8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A4CBA">
              <w:rPr>
                <w:rFonts w:cs="B Nazanin" w:hint="cs"/>
                <w:sz w:val="22"/>
                <w:szCs w:val="22"/>
                <w:rtl/>
              </w:rPr>
              <w:t>مر</w:t>
            </w:r>
            <w:r w:rsidR="00583E80">
              <w:rPr>
                <w:rFonts w:cs="B Nazanin" w:hint="cs"/>
                <w:sz w:val="22"/>
                <w:szCs w:val="22"/>
                <w:rtl/>
              </w:rPr>
              <w:t>ا</w:t>
            </w:r>
            <w:r w:rsidR="009A4CBA">
              <w:rPr>
                <w:rFonts w:cs="B Nazanin" w:hint="cs"/>
                <w:sz w:val="22"/>
                <w:szCs w:val="22"/>
                <w:rtl/>
              </w:rPr>
              <w:t>كز بهداشتي درماني و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خانه بهداشت</w:t>
            </w:r>
            <w:r w:rsidR="009A4CBA">
              <w:rPr>
                <w:rFonts w:cs="B Nazanin" w:hint="cs"/>
                <w:sz w:val="22"/>
                <w:szCs w:val="22"/>
                <w:rtl/>
              </w:rPr>
              <w:t xml:space="preserve"> و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وجود دارد</w:t>
            </w:r>
            <w:r w:rsidR="00570269" w:rsidRPr="00E27ADE">
              <w:rPr>
                <w:rFonts w:cs="B Nazanin" w:hint="cs"/>
                <w:sz w:val="22"/>
                <w:szCs w:val="22"/>
                <w:rtl/>
              </w:rPr>
              <w:t xml:space="preserve"> ؟</w:t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570269" w:rsidRPr="00E27ADE" w:rsidRDefault="00EF3E61" w:rsidP="00272290">
            <w:pPr>
              <w:tabs>
                <w:tab w:val="left" w:pos="549"/>
              </w:tabs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12" w:type="dxa"/>
            <w:vAlign w:val="center"/>
          </w:tcPr>
          <w:p w:rsidR="00570269" w:rsidRPr="00E27ADE" w:rsidRDefault="00E6068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C4B26" w:rsidRPr="00E27ADE" w:rsidTr="00272290">
        <w:tc>
          <w:tcPr>
            <w:tcW w:w="647" w:type="dxa"/>
            <w:vAlign w:val="center"/>
          </w:tcPr>
          <w:p w:rsidR="00AC4B26" w:rsidRPr="00E27ADE" w:rsidRDefault="00585A79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0165" w:type="dxa"/>
            <w:vAlign w:val="center"/>
          </w:tcPr>
          <w:p w:rsidR="00EF3E61" w:rsidRDefault="00F721A4" w:rsidP="004A3755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فرم </w:t>
            </w:r>
            <w:r w:rsidR="004A3755">
              <w:rPr>
                <w:rFonts w:cs="B Nazanin" w:hint="cs"/>
                <w:sz w:val="22"/>
                <w:szCs w:val="22"/>
                <w:rtl/>
              </w:rPr>
              <w:t xml:space="preserve">هاي مورد نياز برنامه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 مركز موجود است؟</w:t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AC4B26" w:rsidRDefault="00EF3E61" w:rsidP="00EF3E61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12" w:type="dxa"/>
            <w:vAlign w:val="center"/>
          </w:tcPr>
          <w:p w:rsidR="00AC4B26" w:rsidRPr="00E27ADE" w:rsidRDefault="00E6068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C4B26" w:rsidRPr="00E27ADE" w:rsidTr="00272290">
        <w:tc>
          <w:tcPr>
            <w:tcW w:w="647" w:type="dxa"/>
            <w:vAlign w:val="center"/>
          </w:tcPr>
          <w:p w:rsidR="00AC4B26" w:rsidRPr="00E27ADE" w:rsidRDefault="00585A79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0165" w:type="dxa"/>
            <w:vAlign w:val="center"/>
          </w:tcPr>
          <w:p w:rsidR="00EF3E61" w:rsidRDefault="00F721A4" w:rsidP="00CA35BC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ايا </w:t>
            </w:r>
            <w:r w:rsidR="00CA35BC">
              <w:rPr>
                <w:rFonts w:cs="B Nazanin" w:hint="cs"/>
                <w:sz w:val="22"/>
                <w:szCs w:val="22"/>
                <w:rtl/>
              </w:rPr>
              <w:t>دفترچه راهنماي زوج هاي ناقل تالاسمي وجود دارد</w:t>
            </w:r>
            <w:r w:rsidR="00585A79">
              <w:rPr>
                <w:rFonts w:cs="B Nazanin" w:hint="cs"/>
                <w:sz w:val="22"/>
                <w:szCs w:val="22"/>
                <w:rtl/>
              </w:rPr>
              <w:t>؟</w:t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AC4B26" w:rsidRDefault="00EF3E61" w:rsidP="00EF3E61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12" w:type="dxa"/>
            <w:vAlign w:val="center"/>
          </w:tcPr>
          <w:p w:rsidR="00AC4B26" w:rsidRPr="00E27ADE" w:rsidRDefault="008B7EF9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D3F4E" w:rsidRPr="00E27ADE" w:rsidTr="00272290">
        <w:tc>
          <w:tcPr>
            <w:tcW w:w="647" w:type="dxa"/>
            <w:vAlign w:val="center"/>
          </w:tcPr>
          <w:p w:rsidR="00AC1AD6" w:rsidRPr="00E27ADE" w:rsidRDefault="00C47306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0165" w:type="dxa"/>
            <w:vAlign w:val="center"/>
          </w:tcPr>
          <w:p w:rsidR="003D3F4E" w:rsidRDefault="003D3F4E" w:rsidP="000F6808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پوستر آموزشي 10 پرسش و پاسخ درباره بيماري بتا تالاسمي ماژور و راههاي پيشگيري از آن</w:t>
            </w:r>
            <w:r w:rsidR="00CA35BC">
              <w:rPr>
                <w:rFonts w:cs="B Nazanin" w:hint="cs"/>
                <w:sz w:val="22"/>
                <w:szCs w:val="22"/>
                <w:rtl/>
              </w:rPr>
              <w:t xml:space="preserve"> و پوستر 15 نكته دانستني ويژه سردفتران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 مركز موجود است؟</w:t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                   علت نقص و توضيحات :                                                 </w:t>
            </w:r>
          </w:p>
        </w:tc>
        <w:tc>
          <w:tcPr>
            <w:tcW w:w="812" w:type="dxa"/>
            <w:vAlign w:val="center"/>
          </w:tcPr>
          <w:p w:rsidR="003D3F4E" w:rsidRPr="00E27ADE" w:rsidRDefault="00C47306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D3F4E" w:rsidRPr="00E27ADE" w:rsidTr="00272290">
        <w:tc>
          <w:tcPr>
            <w:tcW w:w="647" w:type="dxa"/>
            <w:vAlign w:val="center"/>
          </w:tcPr>
          <w:p w:rsidR="00AC1AD6" w:rsidRPr="00E27ADE" w:rsidRDefault="00C47306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0165" w:type="dxa"/>
            <w:vAlign w:val="center"/>
          </w:tcPr>
          <w:p w:rsidR="00EF3E61" w:rsidRDefault="003D3F4E" w:rsidP="00CA35BC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CA35BC">
              <w:rPr>
                <w:rFonts w:cs="B Nazanin" w:hint="cs"/>
                <w:sz w:val="22"/>
                <w:szCs w:val="22"/>
                <w:rtl/>
              </w:rPr>
              <w:t>جزوه هاي اصول مشاوره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 مركز موجود است؟</w:t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3D3F4E" w:rsidRDefault="00EF3E61" w:rsidP="00EF3E61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12" w:type="dxa"/>
            <w:vAlign w:val="center"/>
          </w:tcPr>
          <w:p w:rsidR="003D3F4E" w:rsidRPr="00E27ADE" w:rsidRDefault="00E6068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D3F4E" w:rsidRPr="00E27ADE" w:rsidTr="00272290">
        <w:tc>
          <w:tcPr>
            <w:tcW w:w="647" w:type="dxa"/>
            <w:vAlign w:val="center"/>
          </w:tcPr>
          <w:p w:rsidR="003D3F4E" w:rsidRPr="00E27ADE" w:rsidRDefault="00C47306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0165" w:type="dxa"/>
            <w:vAlign w:val="center"/>
          </w:tcPr>
          <w:p w:rsidR="003D3F4E" w:rsidRDefault="000F6808" w:rsidP="00CA35B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CA35BC">
              <w:rPr>
                <w:rFonts w:cs="B Nazanin" w:hint="cs"/>
                <w:sz w:val="22"/>
                <w:szCs w:val="22"/>
                <w:rtl/>
              </w:rPr>
              <w:t xml:space="preserve">آزمايشگاه  ويژه انجام  آزمايشهاي تالاسمي و مركز بهداشتي درماني ويژه مشاوره تالاسمي در شهرستان تعيين شده است </w:t>
            </w:r>
            <w:r>
              <w:rPr>
                <w:rFonts w:cs="B Nazanin" w:hint="cs"/>
                <w:sz w:val="22"/>
                <w:szCs w:val="22"/>
                <w:rtl/>
              </w:rPr>
              <w:t>؟ 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علت نقص و توضيحات :                                                 </w:t>
            </w:r>
          </w:p>
        </w:tc>
        <w:tc>
          <w:tcPr>
            <w:tcW w:w="812" w:type="dxa"/>
            <w:vAlign w:val="center"/>
          </w:tcPr>
          <w:p w:rsidR="003D3F4E" w:rsidRPr="00E27ADE" w:rsidRDefault="00E6068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A35BC" w:rsidRPr="00E27ADE" w:rsidTr="00272290">
        <w:tc>
          <w:tcPr>
            <w:tcW w:w="647" w:type="dxa"/>
            <w:vAlign w:val="center"/>
          </w:tcPr>
          <w:p w:rsidR="00CA35BC" w:rsidRDefault="00C47306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11</w:t>
            </w:r>
          </w:p>
        </w:tc>
        <w:tc>
          <w:tcPr>
            <w:tcW w:w="10165" w:type="dxa"/>
            <w:vAlign w:val="center"/>
          </w:tcPr>
          <w:p w:rsidR="00CA35BC" w:rsidRDefault="00CA35BC" w:rsidP="00CA35B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اسامي مركز مشاوره</w:t>
            </w:r>
            <w:r w:rsidR="00AC1AD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تالاسمي  و آزمايشگاه مورد تاييد جهت انجام آزمايشهاي هنگام ازدواج به اداره ثبت اسناد و املاك شهرستان اعلام شده است؟؟ 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علت نقص و توضيحات :   </w:t>
            </w:r>
          </w:p>
        </w:tc>
        <w:tc>
          <w:tcPr>
            <w:tcW w:w="812" w:type="dxa"/>
            <w:vAlign w:val="center"/>
          </w:tcPr>
          <w:p w:rsidR="00CA35BC" w:rsidRDefault="008B7EF9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:rsidR="00CA35BC" w:rsidRPr="00E27ADE" w:rsidRDefault="00CA35BC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CA35BC" w:rsidRPr="00E27ADE" w:rsidRDefault="00CA35BC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CA35BC" w:rsidRPr="00E27ADE" w:rsidRDefault="00CA35BC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CA35BC" w:rsidRPr="00E27ADE" w:rsidRDefault="00CA35BC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A35BC" w:rsidRPr="00E27ADE" w:rsidTr="00272290">
        <w:tc>
          <w:tcPr>
            <w:tcW w:w="647" w:type="dxa"/>
            <w:vAlign w:val="center"/>
          </w:tcPr>
          <w:p w:rsidR="00CA35BC" w:rsidRDefault="00C47306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12</w:t>
            </w:r>
          </w:p>
        </w:tc>
        <w:tc>
          <w:tcPr>
            <w:tcW w:w="10165" w:type="dxa"/>
            <w:vAlign w:val="center"/>
          </w:tcPr>
          <w:p w:rsidR="004A3755" w:rsidRDefault="004A3755" w:rsidP="00CA35B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بايگاني نامه هاي دريافتي و ارسالي تنظيم شده بر اساس تاريخ وجود داردۀ؟ 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</w:p>
          <w:p w:rsidR="00CA35BC" w:rsidRDefault="004A3755" w:rsidP="00CA35B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</w:t>
            </w:r>
          </w:p>
        </w:tc>
        <w:tc>
          <w:tcPr>
            <w:tcW w:w="812" w:type="dxa"/>
            <w:vAlign w:val="center"/>
          </w:tcPr>
          <w:p w:rsidR="00CA35BC" w:rsidRDefault="00AB3A19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:rsidR="00CA35BC" w:rsidRPr="00E27ADE" w:rsidRDefault="00CA35BC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CA35BC" w:rsidRPr="00E27ADE" w:rsidRDefault="00CA35BC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CA35BC" w:rsidRPr="00E27ADE" w:rsidRDefault="00CA35BC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CA35BC" w:rsidRPr="00E27ADE" w:rsidRDefault="00CA35BC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FB470B" w:rsidRPr="00E27ADE" w:rsidTr="00272290">
        <w:tc>
          <w:tcPr>
            <w:tcW w:w="10812" w:type="dxa"/>
            <w:gridSpan w:val="2"/>
            <w:shd w:val="clear" w:color="auto" w:fill="8DB3E2" w:themeFill="text2" w:themeFillTint="66"/>
            <w:vAlign w:val="center"/>
          </w:tcPr>
          <w:p w:rsidR="00FB470B" w:rsidRPr="00E27ADE" w:rsidRDefault="00FB470B" w:rsidP="00C54A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جمع امتيازات</w:t>
            </w:r>
          </w:p>
        </w:tc>
        <w:tc>
          <w:tcPr>
            <w:tcW w:w="812" w:type="dxa"/>
            <w:shd w:val="clear" w:color="auto" w:fill="8DB3E2" w:themeFill="text2" w:themeFillTint="66"/>
            <w:vAlign w:val="center"/>
          </w:tcPr>
          <w:p w:rsidR="00FB470B" w:rsidRPr="00E27ADE" w:rsidRDefault="00AF6A24" w:rsidP="00AB3A1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  <w:r w:rsidR="00AB3A19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10" w:type="dxa"/>
            <w:shd w:val="clear" w:color="auto" w:fill="8DB3E2" w:themeFill="text2" w:themeFillTint="66"/>
            <w:vAlign w:val="center"/>
          </w:tcPr>
          <w:p w:rsidR="00FB470B" w:rsidRPr="00E27ADE" w:rsidRDefault="00FB470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shd w:val="clear" w:color="auto" w:fill="8DB3E2" w:themeFill="text2" w:themeFillTint="66"/>
            <w:vAlign w:val="center"/>
          </w:tcPr>
          <w:p w:rsidR="00FB470B" w:rsidRPr="00E27ADE" w:rsidRDefault="00FB470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shd w:val="clear" w:color="auto" w:fill="8DB3E2" w:themeFill="text2" w:themeFillTint="66"/>
            <w:vAlign w:val="center"/>
          </w:tcPr>
          <w:p w:rsidR="00FB470B" w:rsidRPr="00E27ADE" w:rsidRDefault="00FB470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shd w:val="clear" w:color="auto" w:fill="8DB3E2" w:themeFill="text2" w:themeFillTint="66"/>
            <w:vAlign w:val="center"/>
          </w:tcPr>
          <w:p w:rsidR="00FB470B" w:rsidRPr="00E27ADE" w:rsidRDefault="00FB470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68356F" w:rsidRPr="00E27ADE" w:rsidRDefault="0068356F" w:rsidP="00E8330A">
      <w:pPr>
        <w:rPr>
          <w:rFonts w:cs="B Nazanin"/>
          <w:sz w:val="22"/>
          <w:szCs w:val="22"/>
          <w:rtl/>
        </w:rPr>
      </w:pPr>
    </w:p>
    <w:tbl>
      <w:tblPr>
        <w:tblStyle w:val="TableGrid"/>
        <w:bidiVisual/>
        <w:tblW w:w="14575" w:type="dxa"/>
        <w:jc w:val="center"/>
        <w:tblInd w:w="-91" w:type="dxa"/>
        <w:tblLook w:val="04A0"/>
      </w:tblPr>
      <w:tblGrid>
        <w:gridCol w:w="634"/>
        <w:gridCol w:w="10074"/>
        <w:gridCol w:w="843"/>
        <w:gridCol w:w="609"/>
        <w:gridCol w:w="858"/>
        <w:gridCol w:w="700"/>
        <w:gridCol w:w="857"/>
      </w:tblGrid>
      <w:tr w:rsidR="00FF147A" w:rsidRPr="00E27ADE" w:rsidTr="00E155D9">
        <w:trPr>
          <w:jc w:val="center"/>
        </w:trPr>
        <w:tc>
          <w:tcPr>
            <w:tcW w:w="540" w:type="dxa"/>
            <w:vMerge w:val="restart"/>
            <w:shd w:val="clear" w:color="auto" w:fill="8DB3E2" w:themeFill="text2" w:themeFillTint="66"/>
            <w:vAlign w:val="center"/>
          </w:tcPr>
          <w:p w:rsidR="00FF147A" w:rsidRPr="00E27ADE" w:rsidRDefault="00FF147A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0163" w:type="dxa"/>
            <w:vMerge w:val="restart"/>
            <w:shd w:val="clear" w:color="auto" w:fill="8DB3E2" w:themeFill="text2" w:themeFillTint="66"/>
            <w:vAlign w:val="center"/>
          </w:tcPr>
          <w:p w:rsidR="00FF147A" w:rsidRPr="00E27ADE" w:rsidRDefault="00585A79" w:rsidP="00080AD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فرايند</w:t>
            </w:r>
          </w:p>
        </w:tc>
        <w:tc>
          <w:tcPr>
            <w:tcW w:w="844" w:type="dxa"/>
            <w:vMerge w:val="restart"/>
            <w:shd w:val="clear" w:color="auto" w:fill="8DB3E2" w:themeFill="text2" w:themeFillTint="66"/>
            <w:vAlign w:val="center"/>
          </w:tcPr>
          <w:p w:rsidR="00FF147A" w:rsidRPr="00E27ADE" w:rsidRDefault="00FF147A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حداكثر امتياز</w:t>
            </w:r>
          </w:p>
        </w:tc>
        <w:tc>
          <w:tcPr>
            <w:tcW w:w="3028" w:type="dxa"/>
            <w:gridSpan w:val="4"/>
            <w:shd w:val="clear" w:color="auto" w:fill="8DB3E2" w:themeFill="text2" w:themeFillTint="66"/>
            <w:vAlign w:val="center"/>
          </w:tcPr>
          <w:p w:rsidR="00FF147A" w:rsidRPr="00E27ADE" w:rsidRDefault="00FF147A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امتياز كسب شده</w:t>
            </w:r>
          </w:p>
        </w:tc>
      </w:tr>
      <w:tr w:rsidR="00FF147A" w:rsidRPr="00E27ADE" w:rsidTr="00E155D9">
        <w:trPr>
          <w:jc w:val="center"/>
        </w:trPr>
        <w:tc>
          <w:tcPr>
            <w:tcW w:w="540" w:type="dxa"/>
            <w:vMerge/>
            <w:shd w:val="clear" w:color="auto" w:fill="8DB3E2" w:themeFill="text2" w:themeFillTint="66"/>
            <w:vAlign w:val="center"/>
          </w:tcPr>
          <w:p w:rsidR="00FF147A" w:rsidRPr="00E27ADE" w:rsidRDefault="00FF147A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3" w:type="dxa"/>
            <w:vMerge/>
            <w:shd w:val="clear" w:color="auto" w:fill="8DB3E2" w:themeFill="text2" w:themeFillTint="66"/>
            <w:vAlign w:val="center"/>
          </w:tcPr>
          <w:p w:rsidR="00FF147A" w:rsidRPr="00E27ADE" w:rsidRDefault="00FF147A" w:rsidP="00D137B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44" w:type="dxa"/>
            <w:vMerge/>
            <w:shd w:val="clear" w:color="auto" w:fill="8DB3E2" w:themeFill="text2" w:themeFillTint="66"/>
            <w:vAlign w:val="center"/>
          </w:tcPr>
          <w:p w:rsidR="00FF147A" w:rsidRPr="00E27ADE" w:rsidRDefault="00FF147A" w:rsidP="00833D7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  <w:shd w:val="clear" w:color="auto" w:fill="8DB3E2" w:themeFill="text2" w:themeFillTint="66"/>
            <w:vAlign w:val="center"/>
          </w:tcPr>
          <w:p w:rsidR="00FF147A" w:rsidRPr="00E27ADE" w:rsidRDefault="00FF147A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بهار</w:t>
            </w:r>
          </w:p>
        </w:tc>
        <w:tc>
          <w:tcPr>
            <w:tcW w:w="859" w:type="dxa"/>
            <w:shd w:val="clear" w:color="auto" w:fill="8DB3E2" w:themeFill="text2" w:themeFillTint="66"/>
            <w:vAlign w:val="center"/>
          </w:tcPr>
          <w:p w:rsidR="00FF147A" w:rsidRPr="00E27ADE" w:rsidRDefault="00FF147A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تابستان</w:t>
            </w:r>
          </w:p>
        </w:tc>
        <w:tc>
          <w:tcPr>
            <w:tcW w:w="701" w:type="dxa"/>
            <w:shd w:val="clear" w:color="auto" w:fill="8DB3E2" w:themeFill="text2" w:themeFillTint="66"/>
            <w:vAlign w:val="center"/>
          </w:tcPr>
          <w:p w:rsidR="00FF147A" w:rsidRPr="00E27ADE" w:rsidRDefault="00FF147A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پاييز</w:t>
            </w:r>
          </w:p>
        </w:tc>
        <w:tc>
          <w:tcPr>
            <w:tcW w:w="858" w:type="dxa"/>
            <w:shd w:val="clear" w:color="auto" w:fill="8DB3E2" w:themeFill="text2" w:themeFillTint="66"/>
            <w:vAlign w:val="center"/>
          </w:tcPr>
          <w:p w:rsidR="00FF147A" w:rsidRPr="00E27ADE" w:rsidRDefault="00FF147A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زمستان</w:t>
            </w:r>
          </w:p>
        </w:tc>
      </w:tr>
      <w:tr w:rsidR="00E27ADE" w:rsidRPr="00E27ADE" w:rsidTr="00E155D9">
        <w:trPr>
          <w:jc w:val="center"/>
        </w:trPr>
        <w:tc>
          <w:tcPr>
            <w:tcW w:w="540" w:type="dxa"/>
            <w:vAlign w:val="center"/>
          </w:tcPr>
          <w:p w:rsidR="004478FF" w:rsidRPr="003B41CF" w:rsidRDefault="004478FF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0163" w:type="dxa"/>
            <w:vAlign w:val="center"/>
          </w:tcPr>
          <w:p w:rsidR="00B72C29" w:rsidRDefault="004478FF" w:rsidP="00C74D7C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آيا</w:t>
            </w:r>
            <w:r w:rsidR="00C74D7C">
              <w:rPr>
                <w:rFonts w:cs="B Nazanin" w:hint="cs"/>
                <w:sz w:val="22"/>
                <w:szCs w:val="22"/>
                <w:rtl/>
              </w:rPr>
              <w:t xml:space="preserve">طي سال جاري شوراي پيشگيري از بيماريهاي ژنتيك شهرستان تشكيل </w:t>
            </w:r>
            <w:r w:rsidR="00B72C29">
              <w:rPr>
                <w:rFonts w:cs="B Nazanin" w:hint="cs"/>
                <w:sz w:val="22"/>
                <w:szCs w:val="22"/>
                <w:rtl/>
              </w:rPr>
              <w:t>شده است</w:t>
            </w:r>
            <w:r w:rsidRPr="00E27ADE">
              <w:rPr>
                <w:rFonts w:cs="B Nazanin" w:hint="cs"/>
                <w:sz w:val="22"/>
                <w:szCs w:val="22"/>
                <w:rtl/>
              </w:rPr>
              <w:t xml:space="preserve"> ؟</w:t>
            </w:r>
            <w:r w:rsidR="00B72C29">
              <w:rPr>
                <w:rFonts w:cs="B Nazanin" w:hint="cs"/>
                <w:sz w:val="22"/>
                <w:szCs w:val="22"/>
                <w:rtl/>
              </w:rPr>
              <w:t>بلي</w:t>
            </w:r>
            <w:r w:rsidR="00B72C29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B72C29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B72C29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B72C29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B72C29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B72C29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B72C29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B72C29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4478FF" w:rsidRPr="00E27ADE" w:rsidRDefault="00B72C29" w:rsidP="00B72C29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44" w:type="dxa"/>
            <w:vAlign w:val="center"/>
          </w:tcPr>
          <w:p w:rsidR="004478FF" w:rsidRPr="00E27ADE" w:rsidRDefault="00C47306" w:rsidP="008B7E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610" w:type="dxa"/>
            <w:vAlign w:val="center"/>
          </w:tcPr>
          <w:p w:rsidR="004478FF" w:rsidRPr="00E27ADE" w:rsidRDefault="004478FF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4478FF" w:rsidRPr="00E27ADE" w:rsidRDefault="004478FF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4478FF" w:rsidRPr="00E27ADE" w:rsidRDefault="004478FF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4478FF" w:rsidRPr="00E27ADE" w:rsidRDefault="004478FF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E27ADE" w:rsidRPr="00E27ADE" w:rsidTr="00E155D9">
        <w:trPr>
          <w:jc w:val="center"/>
        </w:trPr>
        <w:tc>
          <w:tcPr>
            <w:tcW w:w="540" w:type="dxa"/>
            <w:vAlign w:val="center"/>
          </w:tcPr>
          <w:p w:rsidR="002A6BF2" w:rsidRPr="003B41CF" w:rsidRDefault="002A6BF2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0163" w:type="dxa"/>
            <w:vAlign w:val="center"/>
          </w:tcPr>
          <w:p w:rsidR="00B72C29" w:rsidRDefault="00163E56" w:rsidP="00B72C29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در كميته تالاسمي شهرستان مطالب اصلي كه مشكلات اجرائي 3 استراتژي و 5 محور عملياتي را حل كند مطرح شده است</w:t>
            </w:r>
            <w:r w:rsidR="002A6BF2" w:rsidRPr="00E27ADE">
              <w:rPr>
                <w:rFonts w:cs="B Nazanin" w:hint="cs"/>
                <w:sz w:val="22"/>
                <w:szCs w:val="22"/>
                <w:rtl/>
              </w:rPr>
              <w:t>؟</w:t>
            </w:r>
            <w:r w:rsidR="00B72C29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B72C29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B72C29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B72C29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B72C29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B72C29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B72C29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B72C29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B72C29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2A6BF2" w:rsidRPr="00B72C29" w:rsidRDefault="00B72C29" w:rsidP="00B72C29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44" w:type="dxa"/>
            <w:vAlign w:val="center"/>
          </w:tcPr>
          <w:p w:rsidR="002A6BF2" w:rsidRPr="00E27ADE" w:rsidRDefault="00C47306" w:rsidP="008B7EF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610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27ADE" w:rsidRPr="00E27ADE" w:rsidTr="00E155D9">
        <w:trPr>
          <w:jc w:val="center"/>
        </w:trPr>
        <w:tc>
          <w:tcPr>
            <w:tcW w:w="540" w:type="dxa"/>
            <w:vAlign w:val="center"/>
          </w:tcPr>
          <w:p w:rsidR="002A6BF2" w:rsidRPr="003B41CF" w:rsidRDefault="002A6BF2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0163" w:type="dxa"/>
            <w:vAlign w:val="center"/>
          </w:tcPr>
          <w:p w:rsidR="00B72C29" w:rsidRDefault="00B72C29" w:rsidP="00EE3CE4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163E56">
              <w:rPr>
                <w:rFonts w:cs="B Nazanin" w:hint="cs"/>
                <w:sz w:val="22"/>
                <w:szCs w:val="22"/>
                <w:rtl/>
              </w:rPr>
              <w:t xml:space="preserve">با مدير درمان شهرستان و مركز تزريق خون بيماران تالاسمي  به منظور اعلام سالانه كل موارد بتا تالاسمي ماژور </w:t>
            </w:r>
            <w:r w:rsidR="00EE3CE4">
              <w:rPr>
                <w:rFonts w:cs="B Nazanin" w:hint="cs"/>
                <w:sz w:val="22"/>
                <w:szCs w:val="22"/>
                <w:rtl/>
              </w:rPr>
              <w:t>و</w:t>
            </w:r>
            <w:r w:rsidR="003A6523">
              <w:rPr>
                <w:rFonts w:cs="B Nazanin" w:hint="cs"/>
                <w:sz w:val="22"/>
                <w:szCs w:val="22"/>
                <w:rtl/>
              </w:rPr>
              <w:t xml:space="preserve"> گزرارش موارد مرگ بيماران </w:t>
            </w:r>
            <w:r w:rsidR="00163E56">
              <w:rPr>
                <w:rFonts w:cs="B Nazanin" w:hint="cs"/>
                <w:sz w:val="22"/>
                <w:szCs w:val="22"/>
                <w:rtl/>
              </w:rPr>
              <w:t>هماهنگ شده است</w:t>
            </w:r>
            <w:r w:rsidRPr="00E27ADE">
              <w:rPr>
                <w:rFonts w:cs="B Nazanin" w:hint="cs"/>
                <w:sz w:val="22"/>
                <w:szCs w:val="22"/>
                <w:rtl/>
              </w:rPr>
              <w:t>؟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2A6BF2" w:rsidRPr="00B72C29" w:rsidRDefault="00B72C29" w:rsidP="00B72C29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44" w:type="dxa"/>
            <w:vAlign w:val="center"/>
          </w:tcPr>
          <w:p w:rsidR="002A6BF2" w:rsidRPr="00E27ADE" w:rsidRDefault="00C0436B" w:rsidP="008B7EF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610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27ADE" w:rsidRPr="00E27ADE" w:rsidTr="00E155D9">
        <w:trPr>
          <w:jc w:val="center"/>
        </w:trPr>
        <w:tc>
          <w:tcPr>
            <w:tcW w:w="540" w:type="dxa"/>
            <w:vAlign w:val="center"/>
          </w:tcPr>
          <w:p w:rsidR="002A6BF2" w:rsidRPr="003B41CF" w:rsidRDefault="002A6BF2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0163" w:type="dxa"/>
            <w:vAlign w:val="center"/>
          </w:tcPr>
          <w:p w:rsidR="00A2030B" w:rsidRDefault="00A2030B" w:rsidP="00A203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فرم بررسي انفرادي بيماران مبتلا به تالاسمي ماژور تكميل شده است؟بلي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A2030B" w:rsidRPr="00E27ADE" w:rsidRDefault="00A2030B" w:rsidP="00A203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44" w:type="dxa"/>
            <w:vAlign w:val="center"/>
          </w:tcPr>
          <w:p w:rsidR="002A6BF2" w:rsidRPr="00E27ADE" w:rsidRDefault="008B7EF9" w:rsidP="008B7EF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610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27ADE" w:rsidRPr="00E27ADE" w:rsidTr="00E155D9">
        <w:trPr>
          <w:jc w:val="center"/>
        </w:trPr>
        <w:tc>
          <w:tcPr>
            <w:tcW w:w="540" w:type="dxa"/>
            <w:vAlign w:val="center"/>
          </w:tcPr>
          <w:p w:rsidR="002A6BF2" w:rsidRPr="003B41CF" w:rsidRDefault="002A6BF2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0163" w:type="dxa"/>
            <w:vAlign w:val="center"/>
          </w:tcPr>
          <w:p w:rsidR="00A2030B" w:rsidRDefault="003A6523" w:rsidP="00A203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نظارت</w:t>
            </w:r>
            <w:r w:rsidR="007C21BD">
              <w:rPr>
                <w:rFonts w:cs="B Nazanin" w:hint="cs"/>
                <w:sz w:val="22"/>
                <w:szCs w:val="22"/>
                <w:rtl/>
              </w:rPr>
              <w:t xml:space="preserve"> و پايش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لازم بر عملكرد آزمايشگاه تالاسمي صورت گرفته است</w:t>
            </w:r>
            <w:r w:rsidR="00A2030B">
              <w:rPr>
                <w:rFonts w:cs="B Nazanin" w:hint="cs"/>
                <w:sz w:val="22"/>
                <w:szCs w:val="22"/>
                <w:rtl/>
              </w:rPr>
              <w:t>؟ بلي</w:t>
            </w:r>
            <w:r w:rsidR="00A2030B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A2030B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A2030B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A2030B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A2030B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A2030B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A2030B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A2030B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2A6BF2" w:rsidRPr="00E27ADE" w:rsidRDefault="00A2030B" w:rsidP="00A2030B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44" w:type="dxa"/>
            <w:vAlign w:val="center"/>
          </w:tcPr>
          <w:p w:rsidR="002A6BF2" w:rsidRPr="00E27ADE" w:rsidRDefault="002A6BF2" w:rsidP="008B7EF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610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41CF" w:rsidRPr="00E27ADE" w:rsidTr="00E155D9">
        <w:trPr>
          <w:jc w:val="center"/>
        </w:trPr>
        <w:tc>
          <w:tcPr>
            <w:tcW w:w="540" w:type="dxa"/>
            <w:vAlign w:val="center"/>
          </w:tcPr>
          <w:p w:rsidR="003B41CF" w:rsidRPr="003B41CF" w:rsidRDefault="003B41CF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0163" w:type="dxa"/>
            <w:vAlign w:val="center"/>
          </w:tcPr>
          <w:p w:rsidR="00A2030B" w:rsidRDefault="00A2030B" w:rsidP="007C21BD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3A6523">
              <w:rPr>
                <w:rFonts w:cs="B Nazanin" w:hint="cs"/>
                <w:sz w:val="22"/>
                <w:szCs w:val="22"/>
                <w:rtl/>
              </w:rPr>
              <w:t>نظارت</w:t>
            </w:r>
            <w:r w:rsidR="007C21BD">
              <w:rPr>
                <w:rFonts w:cs="B Nazanin" w:hint="cs"/>
                <w:sz w:val="22"/>
                <w:szCs w:val="22"/>
                <w:rtl/>
              </w:rPr>
              <w:t xml:space="preserve"> و پايش</w:t>
            </w:r>
            <w:r w:rsidR="003A6523">
              <w:rPr>
                <w:rFonts w:cs="B Nazanin" w:hint="cs"/>
                <w:sz w:val="22"/>
                <w:szCs w:val="22"/>
                <w:rtl/>
              </w:rPr>
              <w:t xml:space="preserve"> لازم بر عملكرد</w:t>
            </w:r>
            <w:r w:rsidR="007C21BD">
              <w:rPr>
                <w:rFonts w:cs="B Nazanin" w:hint="cs"/>
                <w:sz w:val="22"/>
                <w:szCs w:val="22"/>
                <w:rtl/>
              </w:rPr>
              <w:t xml:space="preserve">مركز مشاوره </w:t>
            </w:r>
            <w:r w:rsidR="003A6523">
              <w:rPr>
                <w:rFonts w:cs="B Nazanin" w:hint="cs"/>
                <w:sz w:val="22"/>
                <w:szCs w:val="22"/>
                <w:rtl/>
              </w:rPr>
              <w:t xml:space="preserve"> تالاسمي صورت گرفته است </w:t>
            </w:r>
            <w:r>
              <w:rPr>
                <w:rFonts w:cs="B Nazanin" w:hint="cs"/>
                <w:sz w:val="22"/>
                <w:szCs w:val="22"/>
                <w:rtl/>
              </w:rPr>
              <w:t>؟ بلي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3B41CF" w:rsidRPr="00E27ADE" w:rsidRDefault="00A2030B" w:rsidP="00A203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44" w:type="dxa"/>
            <w:vAlign w:val="center"/>
          </w:tcPr>
          <w:p w:rsidR="003B41CF" w:rsidRPr="00E27ADE" w:rsidRDefault="008B7EF9" w:rsidP="008B7EF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10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41CF" w:rsidRPr="00E27ADE" w:rsidTr="00E155D9">
        <w:trPr>
          <w:jc w:val="center"/>
        </w:trPr>
        <w:tc>
          <w:tcPr>
            <w:tcW w:w="540" w:type="dxa"/>
            <w:vAlign w:val="center"/>
          </w:tcPr>
          <w:p w:rsidR="003B41CF" w:rsidRPr="003B41CF" w:rsidRDefault="003B41CF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0163" w:type="dxa"/>
            <w:vAlign w:val="center"/>
          </w:tcPr>
          <w:p w:rsidR="00A2030B" w:rsidRDefault="007C21BD" w:rsidP="007C21BD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نظارت و پايش لازم بر عملكرد مراز بهداشتي درماني و خانه هاي بهداشت تابعه  صورت گرفته است </w:t>
            </w:r>
            <w:r w:rsidR="00A2030B">
              <w:rPr>
                <w:rFonts w:cs="B Nazanin" w:hint="cs"/>
                <w:sz w:val="22"/>
                <w:szCs w:val="22"/>
                <w:rtl/>
              </w:rPr>
              <w:t>؟ بلي</w:t>
            </w:r>
            <w:r w:rsidR="00A2030B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A2030B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A2030B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A2030B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A2030B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A2030B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A2030B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A2030B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3B41CF" w:rsidRPr="00E27ADE" w:rsidRDefault="00A2030B" w:rsidP="00A203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44" w:type="dxa"/>
            <w:vAlign w:val="center"/>
          </w:tcPr>
          <w:p w:rsidR="003B41CF" w:rsidRPr="00E27ADE" w:rsidRDefault="008B7EF9" w:rsidP="008B7EF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610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41CF" w:rsidRPr="00E27ADE" w:rsidTr="00E155D9">
        <w:trPr>
          <w:jc w:val="center"/>
        </w:trPr>
        <w:tc>
          <w:tcPr>
            <w:tcW w:w="540" w:type="dxa"/>
            <w:vAlign w:val="center"/>
          </w:tcPr>
          <w:p w:rsidR="003B41CF" w:rsidRPr="003B41CF" w:rsidRDefault="003B41CF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0163" w:type="dxa"/>
            <w:vAlign w:val="center"/>
          </w:tcPr>
          <w:p w:rsidR="00A2030B" w:rsidRDefault="00A2030B" w:rsidP="007C21BD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7C21BD">
              <w:rPr>
                <w:rFonts w:cs="B Nazanin" w:hint="cs"/>
                <w:sz w:val="22"/>
                <w:szCs w:val="22"/>
                <w:rtl/>
              </w:rPr>
              <w:t>تحقيقات در مورد تالاسمي انجام شده است</w:t>
            </w:r>
            <w:r>
              <w:rPr>
                <w:rFonts w:cs="B Nazanin" w:hint="cs"/>
                <w:sz w:val="22"/>
                <w:szCs w:val="22"/>
                <w:rtl/>
              </w:rPr>
              <w:t>؟ بلي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3B41CF" w:rsidRPr="00E27ADE" w:rsidRDefault="00A2030B" w:rsidP="007C21B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7C21BD">
              <w:rPr>
                <w:rFonts w:cs="B Nazanin" w:hint="cs"/>
                <w:sz w:val="22"/>
                <w:szCs w:val="22"/>
                <w:rtl/>
              </w:rPr>
              <w:t>درصورت انجام تحقيقات پيوست شود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</w:t>
            </w:r>
          </w:p>
        </w:tc>
        <w:tc>
          <w:tcPr>
            <w:tcW w:w="844" w:type="dxa"/>
            <w:vAlign w:val="center"/>
          </w:tcPr>
          <w:p w:rsidR="003B41CF" w:rsidRPr="00E27ADE" w:rsidRDefault="008B7EF9" w:rsidP="008B7EF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10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E155D9">
        <w:trPr>
          <w:jc w:val="center"/>
        </w:trPr>
        <w:tc>
          <w:tcPr>
            <w:tcW w:w="540" w:type="dxa"/>
            <w:vAlign w:val="center"/>
          </w:tcPr>
          <w:p w:rsidR="00E60681" w:rsidRPr="003B41CF" w:rsidRDefault="00E60681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0163" w:type="dxa"/>
            <w:vAlign w:val="center"/>
          </w:tcPr>
          <w:p w:rsidR="00E60681" w:rsidRDefault="00E60681" w:rsidP="007C21BD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7C21BD">
              <w:rPr>
                <w:rFonts w:cs="B Nazanin" w:hint="cs"/>
                <w:sz w:val="22"/>
                <w:szCs w:val="22"/>
                <w:rtl/>
              </w:rPr>
              <w:t xml:space="preserve">پسخوراند مناسب به سطوح محيطي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ارسال شده است</w:t>
            </w:r>
            <w:r w:rsidRPr="00E27ADE">
              <w:rPr>
                <w:rFonts w:cs="B Nazanin" w:hint="cs"/>
                <w:sz w:val="22"/>
                <w:szCs w:val="22"/>
                <w:rtl/>
              </w:rPr>
              <w:t>؟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E60681" w:rsidRPr="00E27ADE" w:rsidRDefault="00E60681" w:rsidP="00A203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44" w:type="dxa"/>
          </w:tcPr>
          <w:p w:rsidR="00E60681" w:rsidRDefault="008B7EF9" w:rsidP="008B7EF9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10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E155D9">
        <w:trPr>
          <w:jc w:val="center"/>
        </w:trPr>
        <w:tc>
          <w:tcPr>
            <w:tcW w:w="540" w:type="dxa"/>
            <w:vAlign w:val="center"/>
          </w:tcPr>
          <w:p w:rsidR="00E60681" w:rsidRPr="003B41CF" w:rsidRDefault="00E60681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0163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آيا جداول و نمودارهاي گزارش عملكرد بصورت ماهيانه و فصلي تهيه و نصب شده است؟</w:t>
            </w:r>
            <w:r w:rsidR="007C21BD">
              <w:rPr>
                <w:rFonts w:cs="B Nazanin" w:hint="cs"/>
                <w:sz w:val="22"/>
                <w:szCs w:val="22"/>
                <w:rtl/>
              </w:rPr>
              <w:t xml:space="preserve"> ؟ بلي</w:t>
            </w:r>
            <w:r w:rsidR="007C21BD">
              <w:rPr>
                <w:rFonts w:cs="B Nazanin"/>
                <w:sz w:val="22"/>
                <w:szCs w:val="22"/>
              </w:rPr>
              <w:sym w:font="Wingdings 2" w:char="009A"/>
            </w:r>
            <w:r w:rsidR="007C21BD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7C21BD">
              <w:rPr>
                <w:rFonts w:cs="B Nazanin"/>
                <w:sz w:val="22"/>
                <w:szCs w:val="22"/>
              </w:rPr>
              <w:sym w:font="Wingdings 2" w:char="009A"/>
            </w:r>
            <w:r w:rsidR="007C21BD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7C21BD">
              <w:rPr>
                <w:rFonts w:cs="B Nazanin"/>
                <w:sz w:val="22"/>
                <w:szCs w:val="22"/>
              </w:rPr>
              <w:sym w:font="Wingdings 2" w:char="009A"/>
            </w:r>
            <w:r w:rsidR="007C21BD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7C21BD">
              <w:rPr>
                <w:rFonts w:cs="B Nazanin"/>
                <w:sz w:val="22"/>
                <w:szCs w:val="22"/>
              </w:rPr>
              <w:sym w:font="Wingdings 2" w:char="009A"/>
            </w:r>
            <w:r w:rsidR="007C21BD">
              <w:rPr>
                <w:rFonts w:cs="B Nazanin" w:hint="cs"/>
                <w:sz w:val="22"/>
                <w:szCs w:val="22"/>
                <w:rtl/>
              </w:rPr>
              <w:t xml:space="preserve">                  علت نقص و توضيحات :   </w:t>
            </w:r>
          </w:p>
        </w:tc>
        <w:tc>
          <w:tcPr>
            <w:tcW w:w="844" w:type="dxa"/>
          </w:tcPr>
          <w:p w:rsidR="00E60681" w:rsidRDefault="00E60681" w:rsidP="008B7EF9">
            <w:pPr>
              <w:jc w:val="center"/>
            </w:pPr>
            <w:r w:rsidRPr="00BB62AC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610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E155D9">
        <w:trPr>
          <w:jc w:val="center"/>
        </w:trPr>
        <w:tc>
          <w:tcPr>
            <w:tcW w:w="540" w:type="dxa"/>
            <w:vAlign w:val="center"/>
          </w:tcPr>
          <w:p w:rsidR="00E60681" w:rsidRPr="003B41CF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11</w:t>
            </w:r>
          </w:p>
        </w:tc>
        <w:tc>
          <w:tcPr>
            <w:tcW w:w="10163" w:type="dxa"/>
            <w:vAlign w:val="center"/>
          </w:tcPr>
          <w:p w:rsidR="00E60681" w:rsidRPr="00E27ADE" w:rsidRDefault="00E60681" w:rsidP="001F537A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 xml:space="preserve">آيا مشكلات اجرايي و كمبودها به </w:t>
            </w:r>
            <w:r w:rsidR="001F537A">
              <w:rPr>
                <w:rFonts w:cs="B Nazanin" w:hint="cs"/>
                <w:sz w:val="22"/>
                <w:szCs w:val="22"/>
                <w:rtl/>
              </w:rPr>
              <w:t>معاونت بهداشتي دانشگاه اعلام شده است</w:t>
            </w:r>
            <w:r w:rsidRPr="00E27ADE">
              <w:rPr>
                <w:rFonts w:cs="B Nazanin" w:hint="cs"/>
                <w:sz w:val="22"/>
                <w:szCs w:val="22"/>
                <w:rtl/>
              </w:rPr>
              <w:t xml:space="preserve"> ؟</w:t>
            </w:r>
            <w:r w:rsidR="007C21BD">
              <w:rPr>
                <w:rFonts w:cs="B Nazanin" w:hint="cs"/>
                <w:sz w:val="22"/>
                <w:szCs w:val="22"/>
                <w:rtl/>
              </w:rPr>
              <w:t xml:space="preserve"> ؟ بلي</w:t>
            </w:r>
            <w:r w:rsidR="007C21BD">
              <w:rPr>
                <w:rFonts w:cs="B Nazanin"/>
                <w:sz w:val="22"/>
                <w:szCs w:val="22"/>
              </w:rPr>
              <w:sym w:font="Wingdings 2" w:char="009A"/>
            </w:r>
            <w:r w:rsidR="007C21BD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7C21BD">
              <w:rPr>
                <w:rFonts w:cs="B Nazanin"/>
                <w:sz w:val="22"/>
                <w:szCs w:val="22"/>
              </w:rPr>
              <w:sym w:font="Wingdings 2" w:char="009A"/>
            </w:r>
            <w:r w:rsidR="007C21BD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7C21BD">
              <w:rPr>
                <w:rFonts w:cs="B Nazanin"/>
                <w:sz w:val="22"/>
                <w:szCs w:val="22"/>
              </w:rPr>
              <w:sym w:font="Wingdings 2" w:char="009A"/>
            </w:r>
            <w:r w:rsidR="007C21BD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7C21BD">
              <w:rPr>
                <w:rFonts w:cs="B Nazanin"/>
                <w:sz w:val="22"/>
                <w:szCs w:val="22"/>
              </w:rPr>
              <w:sym w:font="Wingdings 2" w:char="009A"/>
            </w:r>
            <w:r w:rsidR="007C21BD">
              <w:rPr>
                <w:rFonts w:cs="B Nazanin" w:hint="cs"/>
                <w:sz w:val="22"/>
                <w:szCs w:val="22"/>
                <w:rtl/>
              </w:rPr>
              <w:t xml:space="preserve">                  علت نقص و توضيحات :   </w:t>
            </w:r>
          </w:p>
        </w:tc>
        <w:tc>
          <w:tcPr>
            <w:tcW w:w="844" w:type="dxa"/>
          </w:tcPr>
          <w:p w:rsidR="00E60681" w:rsidRDefault="00C47306" w:rsidP="008B7EF9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10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E155D9">
        <w:trPr>
          <w:jc w:val="center"/>
        </w:trPr>
        <w:tc>
          <w:tcPr>
            <w:tcW w:w="540" w:type="dxa"/>
            <w:vAlign w:val="center"/>
          </w:tcPr>
          <w:p w:rsidR="00E60681" w:rsidRPr="003B41CF" w:rsidRDefault="00E155D9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12</w:t>
            </w:r>
          </w:p>
        </w:tc>
        <w:tc>
          <w:tcPr>
            <w:tcW w:w="10163" w:type="dxa"/>
            <w:vAlign w:val="center"/>
          </w:tcPr>
          <w:p w:rsidR="00E60681" w:rsidRDefault="007C21BD" w:rsidP="007C21BD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پوستر آموزشي 10 پرسش و پاسخ درباره بيماري بتا تالاسمي ماژور و راههاي پيشگيري از آن و پوستر 15 نكته دانستني ويژه سردفتران  توزيع شده است</w:t>
            </w:r>
            <w:r w:rsidR="00E60681">
              <w:rPr>
                <w:rFonts w:cs="Times New Roman" w:hint="cs"/>
                <w:sz w:val="22"/>
                <w:szCs w:val="22"/>
                <w:rtl/>
              </w:rPr>
              <w:t>؟</w:t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60681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60681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60681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60681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E60681" w:rsidRPr="00A2030B" w:rsidRDefault="00E60681" w:rsidP="00E3176E">
            <w:pPr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44" w:type="dxa"/>
          </w:tcPr>
          <w:p w:rsidR="00E60681" w:rsidRDefault="008B7EF9" w:rsidP="008B7EF9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10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E155D9">
        <w:trPr>
          <w:jc w:val="center"/>
        </w:trPr>
        <w:tc>
          <w:tcPr>
            <w:tcW w:w="540" w:type="dxa"/>
            <w:vAlign w:val="center"/>
          </w:tcPr>
          <w:p w:rsidR="00E60681" w:rsidRPr="003B41CF" w:rsidRDefault="00E155D9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</w:t>
            </w:r>
          </w:p>
        </w:tc>
        <w:tc>
          <w:tcPr>
            <w:tcW w:w="10163" w:type="dxa"/>
            <w:vAlign w:val="center"/>
          </w:tcPr>
          <w:p w:rsidR="00E60681" w:rsidRDefault="001F537A" w:rsidP="0054786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ايا دفترچه زوجها ي</w:t>
            </w:r>
            <w:r w:rsidR="00C4730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ناقل تالاسمي توزيع شده است</w:t>
            </w:r>
            <w:r w:rsidR="00E60681">
              <w:rPr>
                <w:rFonts w:cs="B Nazanin" w:hint="cs"/>
                <w:sz w:val="22"/>
                <w:szCs w:val="22"/>
                <w:rtl/>
              </w:rPr>
              <w:t>؟ بلي</w:t>
            </w:r>
            <w:r w:rsidR="00E60681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60681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60681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60681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E60681" w:rsidRPr="00E27ADE" w:rsidRDefault="00E60681" w:rsidP="0054786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44" w:type="dxa"/>
          </w:tcPr>
          <w:p w:rsidR="00E60681" w:rsidRDefault="00E60681" w:rsidP="008B7EF9">
            <w:pPr>
              <w:jc w:val="center"/>
            </w:pPr>
            <w:r w:rsidRPr="00BB62AC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610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E155D9">
        <w:trPr>
          <w:jc w:val="center"/>
        </w:trPr>
        <w:tc>
          <w:tcPr>
            <w:tcW w:w="540" w:type="dxa"/>
            <w:vAlign w:val="center"/>
          </w:tcPr>
          <w:p w:rsidR="00E60681" w:rsidRPr="003B41CF" w:rsidRDefault="00E60681" w:rsidP="00C4248D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14</w:t>
            </w:r>
          </w:p>
        </w:tc>
        <w:tc>
          <w:tcPr>
            <w:tcW w:w="10163" w:type="dxa"/>
            <w:vAlign w:val="center"/>
          </w:tcPr>
          <w:p w:rsidR="00E60681" w:rsidRDefault="00E60681" w:rsidP="001F537A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1F537A">
              <w:rPr>
                <w:rFonts w:cs="B Nazanin" w:hint="cs"/>
                <w:sz w:val="22"/>
                <w:szCs w:val="22"/>
                <w:rtl/>
              </w:rPr>
              <w:t>روز جهاني تالاسمي در ارديبهشت ماه برگزار شده است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. 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E60681" w:rsidRPr="00E27ADE" w:rsidRDefault="00E60681" w:rsidP="0054786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44" w:type="dxa"/>
          </w:tcPr>
          <w:p w:rsidR="00E60681" w:rsidRDefault="004D775C" w:rsidP="008B7EF9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10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E155D9">
        <w:trPr>
          <w:jc w:val="center"/>
        </w:trPr>
        <w:tc>
          <w:tcPr>
            <w:tcW w:w="540" w:type="dxa"/>
            <w:vAlign w:val="center"/>
          </w:tcPr>
          <w:p w:rsidR="00E60681" w:rsidRPr="003B41CF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10163" w:type="dxa"/>
            <w:vAlign w:val="center"/>
          </w:tcPr>
          <w:p w:rsidR="00E60681" w:rsidRDefault="00E60681" w:rsidP="005A793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5A793A">
              <w:rPr>
                <w:rFonts w:cs="B Nazanin" w:hint="cs"/>
                <w:sz w:val="22"/>
                <w:szCs w:val="22"/>
                <w:rtl/>
              </w:rPr>
              <w:t xml:space="preserve">طي سال جاري ارزشيابي  برنامه تالاسمي انجام شده است </w:t>
            </w:r>
            <w:r>
              <w:rPr>
                <w:rFonts w:cs="B Nazanin" w:hint="cs"/>
                <w:sz w:val="22"/>
                <w:szCs w:val="22"/>
                <w:rtl/>
              </w:rPr>
              <w:t>؟ بلي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E60681" w:rsidRPr="00E27ADE" w:rsidRDefault="00E60681" w:rsidP="0054786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44" w:type="dxa"/>
          </w:tcPr>
          <w:p w:rsidR="00E60681" w:rsidRDefault="008B7EF9" w:rsidP="008B7EF9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10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E155D9">
        <w:trPr>
          <w:jc w:val="center"/>
        </w:trPr>
        <w:tc>
          <w:tcPr>
            <w:tcW w:w="540" w:type="dxa"/>
            <w:vAlign w:val="center"/>
          </w:tcPr>
          <w:p w:rsidR="00E60681" w:rsidRPr="003B41CF" w:rsidRDefault="00E155D9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16</w:t>
            </w:r>
          </w:p>
        </w:tc>
        <w:tc>
          <w:tcPr>
            <w:tcW w:w="10163" w:type="dxa"/>
            <w:vAlign w:val="center"/>
          </w:tcPr>
          <w:p w:rsidR="00E60681" w:rsidRDefault="00E60681" w:rsidP="002C13D8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برنامه ريزي جهت آموزش گروههاي هدف تحت پوشش صورت گرفته است؟ 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E60681" w:rsidRPr="00E27ADE" w:rsidRDefault="00E60681" w:rsidP="002C13D8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844" w:type="dxa"/>
          </w:tcPr>
          <w:p w:rsidR="00E60681" w:rsidRDefault="008B7EF9" w:rsidP="008B7EF9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10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47306" w:rsidRPr="00E27ADE" w:rsidTr="00E155D9">
        <w:trPr>
          <w:jc w:val="center"/>
        </w:trPr>
        <w:tc>
          <w:tcPr>
            <w:tcW w:w="540" w:type="dxa"/>
            <w:vAlign w:val="center"/>
          </w:tcPr>
          <w:p w:rsidR="00C47306" w:rsidRDefault="00C47306" w:rsidP="00AC4B26">
            <w:pPr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17</w:t>
            </w:r>
          </w:p>
        </w:tc>
        <w:tc>
          <w:tcPr>
            <w:tcW w:w="10163" w:type="dxa"/>
            <w:vAlign w:val="center"/>
          </w:tcPr>
          <w:p w:rsidR="00C47306" w:rsidRDefault="00C47306" w:rsidP="002C13D8">
            <w:pPr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متن آموزشي ويژه گروههاي هدف شاغل در بخش خصوصي ارسال شده است (پزشكان و متخصصان زنان و زايمان)</w:t>
            </w:r>
          </w:p>
        </w:tc>
        <w:tc>
          <w:tcPr>
            <w:tcW w:w="844" w:type="dxa"/>
          </w:tcPr>
          <w:p w:rsidR="00C47306" w:rsidRDefault="00C47306" w:rsidP="008B7EF9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10" w:type="dxa"/>
            <w:vAlign w:val="center"/>
          </w:tcPr>
          <w:p w:rsidR="00C47306" w:rsidRPr="00E27ADE" w:rsidRDefault="00C47306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C47306" w:rsidRPr="00E27ADE" w:rsidRDefault="00C47306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C47306" w:rsidRPr="00E27ADE" w:rsidRDefault="00C47306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C47306" w:rsidRPr="00E27ADE" w:rsidRDefault="00C47306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41CF" w:rsidRPr="00E27ADE" w:rsidTr="00E155D9">
        <w:trPr>
          <w:jc w:val="center"/>
        </w:trPr>
        <w:tc>
          <w:tcPr>
            <w:tcW w:w="10703" w:type="dxa"/>
            <w:gridSpan w:val="2"/>
            <w:shd w:val="clear" w:color="auto" w:fill="8DB3E2" w:themeFill="text2" w:themeFillTint="66"/>
            <w:vAlign w:val="center"/>
          </w:tcPr>
          <w:p w:rsidR="003B41CF" w:rsidRPr="00E27ADE" w:rsidRDefault="003B41CF" w:rsidP="005743C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جمع امتيازات</w:t>
            </w:r>
          </w:p>
        </w:tc>
        <w:tc>
          <w:tcPr>
            <w:tcW w:w="844" w:type="dxa"/>
            <w:shd w:val="clear" w:color="auto" w:fill="8DB3E2" w:themeFill="text2" w:themeFillTint="66"/>
            <w:vAlign w:val="center"/>
          </w:tcPr>
          <w:p w:rsidR="003B41CF" w:rsidRPr="00E27ADE" w:rsidRDefault="00C47306" w:rsidP="00C473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34</w:t>
            </w:r>
          </w:p>
        </w:tc>
        <w:tc>
          <w:tcPr>
            <w:tcW w:w="610" w:type="dxa"/>
            <w:shd w:val="clear" w:color="auto" w:fill="8DB3E2" w:themeFill="text2" w:themeFillTint="66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shd w:val="clear" w:color="auto" w:fill="8DB3E2" w:themeFill="text2" w:themeFillTint="66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shd w:val="clear" w:color="auto" w:fill="8DB3E2" w:themeFill="text2" w:themeFillTint="66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shd w:val="clear" w:color="auto" w:fill="8DB3E2" w:themeFill="text2" w:themeFillTint="66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401D9B" w:rsidRPr="00E27ADE" w:rsidRDefault="00401D9B" w:rsidP="00E8330A">
      <w:pPr>
        <w:rPr>
          <w:rFonts w:cs="B Nazanin"/>
          <w:sz w:val="22"/>
          <w:szCs w:val="22"/>
          <w:rtl/>
        </w:rPr>
      </w:pPr>
      <w:bookmarkStart w:id="0" w:name="_GoBack"/>
      <w:bookmarkEnd w:id="0"/>
    </w:p>
    <w:tbl>
      <w:tblPr>
        <w:tblStyle w:val="TableGrid"/>
        <w:bidiVisual/>
        <w:tblW w:w="14627" w:type="dxa"/>
        <w:jc w:val="center"/>
        <w:tblLook w:val="04A0"/>
      </w:tblPr>
      <w:tblGrid>
        <w:gridCol w:w="688"/>
        <w:gridCol w:w="10088"/>
        <w:gridCol w:w="841"/>
        <w:gridCol w:w="700"/>
        <w:gridCol w:w="805"/>
        <w:gridCol w:w="701"/>
        <w:gridCol w:w="804"/>
      </w:tblGrid>
      <w:tr w:rsidR="00C52320" w:rsidRPr="00E27ADE" w:rsidTr="00E60681">
        <w:trPr>
          <w:jc w:val="center"/>
        </w:trPr>
        <w:tc>
          <w:tcPr>
            <w:tcW w:w="688" w:type="dxa"/>
            <w:vMerge w:val="restart"/>
            <w:shd w:val="clear" w:color="auto" w:fill="8DB3E2" w:themeFill="text2" w:themeFillTint="66"/>
            <w:vAlign w:val="center"/>
          </w:tcPr>
          <w:p w:rsidR="00C52320" w:rsidRPr="00E27ADE" w:rsidRDefault="00C52320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0088" w:type="dxa"/>
            <w:vMerge w:val="restart"/>
            <w:shd w:val="clear" w:color="auto" w:fill="8DB3E2" w:themeFill="text2" w:themeFillTint="66"/>
            <w:vAlign w:val="center"/>
          </w:tcPr>
          <w:p w:rsidR="00C52320" w:rsidRPr="00E27ADE" w:rsidRDefault="00401D9B" w:rsidP="00C523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آگاهي سنجي</w:t>
            </w:r>
          </w:p>
        </w:tc>
        <w:tc>
          <w:tcPr>
            <w:tcW w:w="841" w:type="dxa"/>
            <w:vMerge w:val="restart"/>
            <w:shd w:val="clear" w:color="auto" w:fill="8DB3E2" w:themeFill="text2" w:themeFillTint="66"/>
            <w:vAlign w:val="center"/>
          </w:tcPr>
          <w:p w:rsidR="00C52320" w:rsidRPr="00E27ADE" w:rsidRDefault="00C52320" w:rsidP="006737E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حداكثر امتياز</w:t>
            </w:r>
          </w:p>
        </w:tc>
        <w:tc>
          <w:tcPr>
            <w:tcW w:w="3010" w:type="dxa"/>
            <w:gridSpan w:val="4"/>
            <w:shd w:val="clear" w:color="auto" w:fill="8DB3E2" w:themeFill="text2" w:themeFillTint="66"/>
            <w:vAlign w:val="center"/>
          </w:tcPr>
          <w:p w:rsidR="00C52320" w:rsidRPr="00E27ADE" w:rsidRDefault="00C52320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امتياز كسب شده</w:t>
            </w:r>
          </w:p>
        </w:tc>
      </w:tr>
      <w:tr w:rsidR="00C52320" w:rsidRPr="00E27ADE" w:rsidTr="00E60681">
        <w:trPr>
          <w:jc w:val="center"/>
        </w:trPr>
        <w:tc>
          <w:tcPr>
            <w:tcW w:w="688" w:type="dxa"/>
            <w:vMerge/>
            <w:shd w:val="clear" w:color="auto" w:fill="8DB3E2" w:themeFill="text2" w:themeFillTint="66"/>
            <w:vAlign w:val="center"/>
          </w:tcPr>
          <w:p w:rsidR="00C52320" w:rsidRPr="00E27ADE" w:rsidRDefault="00C5232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88" w:type="dxa"/>
            <w:vMerge/>
            <w:shd w:val="clear" w:color="auto" w:fill="8DB3E2" w:themeFill="text2" w:themeFillTint="66"/>
            <w:vAlign w:val="center"/>
          </w:tcPr>
          <w:p w:rsidR="00C52320" w:rsidRPr="00E27ADE" w:rsidRDefault="00C52320" w:rsidP="00AF65F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41" w:type="dxa"/>
            <w:vMerge/>
            <w:shd w:val="clear" w:color="auto" w:fill="8DB3E2" w:themeFill="text2" w:themeFillTint="66"/>
            <w:vAlign w:val="center"/>
          </w:tcPr>
          <w:p w:rsidR="00C52320" w:rsidRPr="00E27ADE" w:rsidRDefault="00C52320" w:rsidP="006737E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0" w:type="dxa"/>
            <w:shd w:val="clear" w:color="auto" w:fill="8DB3E2" w:themeFill="text2" w:themeFillTint="66"/>
            <w:vAlign w:val="center"/>
          </w:tcPr>
          <w:p w:rsidR="00C52320" w:rsidRPr="00E27ADE" w:rsidRDefault="00C52320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بهار</w:t>
            </w:r>
          </w:p>
        </w:tc>
        <w:tc>
          <w:tcPr>
            <w:tcW w:w="805" w:type="dxa"/>
            <w:shd w:val="clear" w:color="auto" w:fill="8DB3E2" w:themeFill="text2" w:themeFillTint="66"/>
            <w:vAlign w:val="center"/>
          </w:tcPr>
          <w:p w:rsidR="00C52320" w:rsidRPr="00E27ADE" w:rsidRDefault="00C52320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تابستان</w:t>
            </w:r>
          </w:p>
        </w:tc>
        <w:tc>
          <w:tcPr>
            <w:tcW w:w="701" w:type="dxa"/>
            <w:shd w:val="clear" w:color="auto" w:fill="8DB3E2" w:themeFill="text2" w:themeFillTint="66"/>
            <w:vAlign w:val="center"/>
          </w:tcPr>
          <w:p w:rsidR="00C52320" w:rsidRPr="00E27ADE" w:rsidRDefault="00C52320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پاييز</w:t>
            </w:r>
          </w:p>
        </w:tc>
        <w:tc>
          <w:tcPr>
            <w:tcW w:w="804" w:type="dxa"/>
            <w:shd w:val="clear" w:color="auto" w:fill="8DB3E2" w:themeFill="text2" w:themeFillTint="66"/>
            <w:vAlign w:val="center"/>
          </w:tcPr>
          <w:p w:rsidR="00C52320" w:rsidRPr="00E27ADE" w:rsidRDefault="00C52320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زمستان</w:t>
            </w:r>
          </w:p>
        </w:tc>
      </w:tr>
      <w:tr w:rsidR="001B410D" w:rsidRPr="00E27ADE" w:rsidTr="00E60681">
        <w:trPr>
          <w:jc w:val="center"/>
        </w:trPr>
        <w:tc>
          <w:tcPr>
            <w:tcW w:w="688" w:type="dxa"/>
            <w:vAlign w:val="center"/>
          </w:tcPr>
          <w:p w:rsidR="001B410D" w:rsidRPr="00E27ADE" w:rsidRDefault="001B410D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0088" w:type="dxa"/>
            <w:vAlign w:val="center"/>
          </w:tcPr>
          <w:p w:rsidR="001B410D" w:rsidRPr="00E27ADE" w:rsidRDefault="00401D9B" w:rsidP="005A793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5A793A">
              <w:rPr>
                <w:rFonts w:cs="B Nazanin" w:hint="cs"/>
                <w:sz w:val="22"/>
                <w:szCs w:val="22"/>
                <w:rtl/>
              </w:rPr>
              <w:t>كارشناس برنامه تالاسمي شهرستان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بتا تالاسمي ماژور را مي شناسد</w:t>
            </w:r>
            <w:r w:rsidR="009756D8">
              <w:rPr>
                <w:rFonts w:cs="B Nazanin" w:hint="cs"/>
                <w:sz w:val="22"/>
                <w:szCs w:val="22"/>
                <w:rtl/>
              </w:rPr>
              <w:t>؟</w:t>
            </w:r>
          </w:p>
        </w:tc>
        <w:tc>
          <w:tcPr>
            <w:tcW w:w="841" w:type="dxa"/>
            <w:vAlign w:val="center"/>
          </w:tcPr>
          <w:p w:rsidR="001B410D" w:rsidRPr="00E27ADE" w:rsidRDefault="004D775C" w:rsidP="00AF6A2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1B410D" w:rsidRPr="00E27ADE" w:rsidRDefault="001B410D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1B410D" w:rsidRPr="00E27ADE" w:rsidRDefault="001B410D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1B410D" w:rsidRPr="00E27ADE" w:rsidRDefault="001B410D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1B410D" w:rsidRPr="00E27ADE" w:rsidRDefault="001B410D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D775C" w:rsidRPr="00E27ADE" w:rsidTr="004D775C">
        <w:trPr>
          <w:jc w:val="center"/>
        </w:trPr>
        <w:tc>
          <w:tcPr>
            <w:tcW w:w="688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0088" w:type="dxa"/>
            <w:vAlign w:val="center"/>
          </w:tcPr>
          <w:p w:rsidR="004D775C" w:rsidRPr="00E27ADE" w:rsidRDefault="004D775C" w:rsidP="00530BA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5A793A">
              <w:rPr>
                <w:rFonts w:cs="B Nazanin" w:hint="cs"/>
                <w:sz w:val="22"/>
                <w:szCs w:val="22"/>
                <w:rtl/>
              </w:rPr>
              <w:t xml:space="preserve">كارشناس برنامه تالاسمي شهرستان </w:t>
            </w:r>
            <w:r>
              <w:rPr>
                <w:rFonts w:cs="B Nazanin" w:hint="cs"/>
                <w:sz w:val="22"/>
                <w:szCs w:val="22"/>
                <w:rtl/>
              </w:rPr>
              <w:t>سالم ناقل  (مينور ) را مي شناسد؟</w:t>
            </w:r>
          </w:p>
        </w:tc>
        <w:tc>
          <w:tcPr>
            <w:tcW w:w="841" w:type="dxa"/>
          </w:tcPr>
          <w:p w:rsidR="004D775C" w:rsidRDefault="004D775C" w:rsidP="00AF6A24">
            <w:pPr>
              <w:jc w:val="center"/>
            </w:pPr>
            <w:r w:rsidRPr="0037486D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4D775C" w:rsidRPr="00E27ADE" w:rsidRDefault="004D775C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D775C" w:rsidRPr="00E27ADE" w:rsidTr="004D775C">
        <w:trPr>
          <w:jc w:val="center"/>
        </w:trPr>
        <w:tc>
          <w:tcPr>
            <w:tcW w:w="688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0088" w:type="dxa"/>
            <w:vAlign w:val="center"/>
          </w:tcPr>
          <w:p w:rsidR="004D775C" w:rsidRPr="00E27ADE" w:rsidRDefault="004D775C" w:rsidP="00BA76EF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5A793A">
              <w:rPr>
                <w:rFonts w:cs="B Nazanin" w:hint="cs"/>
                <w:sz w:val="22"/>
                <w:szCs w:val="22"/>
                <w:rtl/>
              </w:rPr>
              <w:t xml:space="preserve">كارشناس برنامه تالاسمي شهرستان </w:t>
            </w:r>
            <w:r>
              <w:rPr>
                <w:rFonts w:cs="B Nazanin" w:hint="cs"/>
                <w:sz w:val="22"/>
                <w:szCs w:val="22"/>
                <w:rtl/>
              </w:rPr>
              <w:t>علت تولد كودك مبتلا به تالاسمي ماژور را مي داند؟</w:t>
            </w:r>
          </w:p>
        </w:tc>
        <w:tc>
          <w:tcPr>
            <w:tcW w:w="841" w:type="dxa"/>
          </w:tcPr>
          <w:p w:rsidR="004D775C" w:rsidRDefault="004D775C" w:rsidP="00AF6A24">
            <w:pPr>
              <w:jc w:val="center"/>
            </w:pPr>
            <w:r w:rsidRPr="0037486D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4D775C" w:rsidRPr="00E27ADE" w:rsidRDefault="004D775C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D775C" w:rsidRPr="00E27ADE" w:rsidTr="004D775C">
        <w:trPr>
          <w:jc w:val="center"/>
        </w:trPr>
        <w:tc>
          <w:tcPr>
            <w:tcW w:w="688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0088" w:type="dxa"/>
            <w:vAlign w:val="center"/>
          </w:tcPr>
          <w:p w:rsidR="004D775C" w:rsidRPr="00E27ADE" w:rsidRDefault="004D775C" w:rsidP="002B465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5A793A">
              <w:rPr>
                <w:rFonts w:cs="B Nazanin" w:hint="cs"/>
                <w:sz w:val="22"/>
                <w:szCs w:val="22"/>
                <w:rtl/>
              </w:rPr>
              <w:t xml:space="preserve">كارشناس برنامه تالاسمي شهرستان </w:t>
            </w:r>
            <w:r>
              <w:rPr>
                <w:rFonts w:cs="B Nazanin" w:hint="cs"/>
                <w:sz w:val="22"/>
                <w:szCs w:val="22"/>
                <w:rtl/>
              </w:rPr>
              <w:t>نحوه انتقال بتا تالاسمي ماژور را مي داند؟</w:t>
            </w:r>
          </w:p>
        </w:tc>
        <w:tc>
          <w:tcPr>
            <w:tcW w:w="841" w:type="dxa"/>
          </w:tcPr>
          <w:p w:rsidR="004D775C" w:rsidRDefault="004D775C" w:rsidP="00AF6A24">
            <w:pPr>
              <w:jc w:val="center"/>
            </w:pPr>
            <w:r w:rsidRPr="0037486D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4D775C" w:rsidRPr="00E27ADE" w:rsidRDefault="004D775C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D775C" w:rsidRPr="00E27ADE" w:rsidTr="004D775C">
        <w:trPr>
          <w:jc w:val="center"/>
        </w:trPr>
        <w:tc>
          <w:tcPr>
            <w:tcW w:w="688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0088" w:type="dxa"/>
            <w:vAlign w:val="center"/>
          </w:tcPr>
          <w:p w:rsidR="004D775C" w:rsidRPr="00E27ADE" w:rsidRDefault="004D775C" w:rsidP="00401D9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5A793A">
              <w:rPr>
                <w:rFonts w:cs="B Nazanin" w:hint="cs"/>
                <w:sz w:val="22"/>
                <w:szCs w:val="22"/>
                <w:rtl/>
              </w:rPr>
              <w:t xml:space="preserve">كارشناس برنامه تالاسمي شهرستان </w:t>
            </w:r>
            <w:r>
              <w:rPr>
                <w:rFonts w:cs="B Nazanin" w:hint="cs"/>
                <w:sz w:val="22"/>
                <w:szCs w:val="22"/>
                <w:rtl/>
              </w:rPr>
              <w:t>علائم بتا تالاسمي ماژور را مي شناسد؟</w:t>
            </w:r>
          </w:p>
        </w:tc>
        <w:tc>
          <w:tcPr>
            <w:tcW w:w="841" w:type="dxa"/>
          </w:tcPr>
          <w:p w:rsidR="004D775C" w:rsidRDefault="004D775C" w:rsidP="00AF6A24">
            <w:pPr>
              <w:jc w:val="center"/>
            </w:pPr>
            <w:r w:rsidRPr="0037486D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4D775C" w:rsidRPr="00E27ADE" w:rsidRDefault="004D775C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D775C" w:rsidRPr="00E27ADE" w:rsidTr="004D775C">
        <w:trPr>
          <w:jc w:val="center"/>
        </w:trPr>
        <w:tc>
          <w:tcPr>
            <w:tcW w:w="688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0088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5A793A">
              <w:rPr>
                <w:rFonts w:cs="B Nazanin" w:hint="cs"/>
                <w:sz w:val="22"/>
                <w:szCs w:val="22"/>
                <w:rtl/>
              </w:rPr>
              <w:t xml:space="preserve">كارشناس برنامه تالاسمي شهرستان </w:t>
            </w:r>
            <w:r>
              <w:rPr>
                <w:rFonts w:cs="B Nazanin" w:hint="cs"/>
                <w:sz w:val="22"/>
                <w:szCs w:val="22"/>
                <w:rtl/>
              </w:rPr>
              <w:t>راههاي پيشگيري از بتا تالاسمي ماژور را مي داند؟</w:t>
            </w:r>
          </w:p>
        </w:tc>
        <w:tc>
          <w:tcPr>
            <w:tcW w:w="841" w:type="dxa"/>
          </w:tcPr>
          <w:p w:rsidR="004D775C" w:rsidRDefault="004D775C" w:rsidP="00AF6A24">
            <w:pPr>
              <w:jc w:val="center"/>
            </w:pPr>
            <w:r w:rsidRPr="0037486D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4D775C" w:rsidRPr="00E27ADE" w:rsidRDefault="004D775C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D775C" w:rsidRPr="00E27ADE" w:rsidTr="004D775C">
        <w:trPr>
          <w:jc w:val="center"/>
        </w:trPr>
        <w:tc>
          <w:tcPr>
            <w:tcW w:w="688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0088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5A793A">
              <w:rPr>
                <w:rFonts w:cs="B Nazanin" w:hint="cs"/>
                <w:sz w:val="22"/>
                <w:szCs w:val="22"/>
                <w:rtl/>
              </w:rPr>
              <w:t xml:space="preserve">كارشناس برنامه تالاسمي شهرستان </w:t>
            </w:r>
            <w:r>
              <w:rPr>
                <w:rFonts w:cs="B Nazanin" w:hint="cs"/>
                <w:sz w:val="22"/>
                <w:szCs w:val="22"/>
                <w:rtl/>
              </w:rPr>
              <w:t>احتمال فرزند مبتلا به تالاسمي ماژور را در هربارداري</w:t>
            </w:r>
            <w:r w:rsidR="008B7EF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در زوج هاي ناقل تالاسمي مي داند؟</w:t>
            </w:r>
          </w:p>
        </w:tc>
        <w:tc>
          <w:tcPr>
            <w:tcW w:w="841" w:type="dxa"/>
          </w:tcPr>
          <w:p w:rsidR="004D775C" w:rsidRDefault="004D775C" w:rsidP="00AF6A24">
            <w:pPr>
              <w:jc w:val="center"/>
            </w:pPr>
            <w:r w:rsidRPr="0037486D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4D775C" w:rsidRPr="00E27ADE" w:rsidRDefault="004D775C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D775C" w:rsidRPr="00E27ADE" w:rsidTr="004D775C">
        <w:trPr>
          <w:jc w:val="center"/>
        </w:trPr>
        <w:tc>
          <w:tcPr>
            <w:tcW w:w="688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0088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5A793A">
              <w:rPr>
                <w:rFonts w:cs="B Nazanin" w:hint="cs"/>
                <w:sz w:val="22"/>
                <w:szCs w:val="22"/>
                <w:rtl/>
              </w:rPr>
              <w:t xml:space="preserve">كارشناس برنامه تالاسمي شهرستان </w:t>
            </w:r>
            <w:r>
              <w:rPr>
                <w:rFonts w:cs="B Nazanin" w:hint="cs"/>
                <w:sz w:val="22"/>
                <w:szCs w:val="22"/>
                <w:rtl/>
              </w:rPr>
              <w:t>گروههاي هدف آموزش در برنامه تالاسمي را مي شناسد؟</w:t>
            </w:r>
          </w:p>
        </w:tc>
        <w:tc>
          <w:tcPr>
            <w:tcW w:w="841" w:type="dxa"/>
          </w:tcPr>
          <w:p w:rsidR="004D775C" w:rsidRDefault="004D775C" w:rsidP="00AF6A24">
            <w:pPr>
              <w:jc w:val="center"/>
            </w:pPr>
            <w:r w:rsidRPr="0037486D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4D775C" w:rsidRPr="00E27ADE" w:rsidRDefault="004D775C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D775C" w:rsidRPr="00E27ADE" w:rsidTr="004D775C">
        <w:trPr>
          <w:jc w:val="center"/>
        </w:trPr>
        <w:tc>
          <w:tcPr>
            <w:tcW w:w="688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0088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5A793A">
              <w:rPr>
                <w:rFonts w:cs="B Nazanin" w:hint="cs"/>
                <w:sz w:val="22"/>
                <w:szCs w:val="22"/>
                <w:rtl/>
              </w:rPr>
              <w:t xml:space="preserve">كارشناس برنامه تالاسمي شهرستان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آگاهي لازم در حد متن آموزشي  را درخصوص </w:t>
            </w:r>
            <w:r>
              <w:rPr>
                <w:rFonts w:cs="B Nazanin"/>
                <w:sz w:val="22"/>
                <w:szCs w:val="22"/>
              </w:rPr>
              <w:t>PND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دارد؟</w:t>
            </w:r>
          </w:p>
        </w:tc>
        <w:tc>
          <w:tcPr>
            <w:tcW w:w="841" w:type="dxa"/>
          </w:tcPr>
          <w:p w:rsidR="004D775C" w:rsidRDefault="004D775C" w:rsidP="00AF6A24">
            <w:pPr>
              <w:jc w:val="center"/>
            </w:pPr>
            <w:r w:rsidRPr="0037486D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4D775C" w:rsidRPr="00E27ADE" w:rsidRDefault="004D775C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D775C" w:rsidRPr="00E27ADE" w:rsidTr="004D775C">
        <w:trPr>
          <w:jc w:val="center"/>
        </w:trPr>
        <w:tc>
          <w:tcPr>
            <w:tcW w:w="688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10088" w:type="dxa"/>
            <w:vAlign w:val="center"/>
          </w:tcPr>
          <w:p w:rsidR="004D775C" w:rsidRDefault="005A793A" w:rsidP="005A793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كارشناس برنامه تالاسمي شهرستان استراتژي هاي برنامه تالاسمي  و اهداف آنها را به خوبي </w:t>
            </w:r>
            <w:r w:rsidR="004D775C">
              <w:rPr>
                <w:rFonts w:cs="B Nazanin" w:hint="cs"/>
                <w:sz w:val="22"/>
                <w:szCs w:val="22"/>
                <w:rtl/>
              </w:rPr>
              <w:t xml:space="preserve"> مي شناسد؟</w:t>
            </w:r>
          </w:p>
        </w:tc>
        <w:tc>
          <w:tcPr>
            <w:tcW w:w="841" w:type="dxa"/>
          </w:tcPr>
          <w:p w:rsidR="004D775C" w:rsidRDefault="004D775C" w:rsidP="00AF6A24">
            <w:pPr>
              <w:jc w:val="center"/>
            </w:pPr>
            <w:r w:rsidRPr="0037486D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4D775C" w:rsidRPr="00E27ADE" w:rsidRDefault="004D775C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D775C" w:rsidRPr="00E27ADE" w:rsidTr="004D775C">
        <w:trPr>
          <w:jc w:val="center"/>
        </w:trPr>
        <w:tc>
          <w:tcPr>
            <w:tcW w:w="688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</w:t>
            </w:r>
          </w:p>
        </w:tc>
        <w:tc>
          <w:tcPr>
            <w:tcW w:w="10088" w:type="dxa"/>
            <w:vAlign w:val="center"/>
          </w:tcPr>
          <w:p w:rsidR="004D775C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5A793A">
              <w:rPr>
                <w:rFonts w:cs="B Nazanin" w:hint="cs"/>
                <w:sz w:val="22"/>
                <w:szCs w:val="22"/>
                <w:rtl/>
              </w:rPr>
              <w:t xml:space="preserve">كارشناس برنامه تالاسمي شهرستان </w:t>
            </w:r>
            <w:r>
              <w:rPr>
                <w:rFonts w:cs="B Nazanin" w:hint="cs"/>
                <w:sz w:val="22"/>
                <w:szCs w:val="22"/>
                <w:rtl/>
              </w:rPr>
              <w:t>استراتژي دوم را مي شناسد؟</w:t>
            </w:r>
          </w:p>
        </w:tc>
        <w:tc>
          <w:tcPr>
            <w:tcW w:w="841" w:type="dxa"/>
          </w:tcPr>
          <w:p w:rsidR="004D775C" w:rsidRDefault="004D775C" w:rsidP="00AF6A24">
            <w:pPr>
              <w:jc w:val="center"/>
            </w:pPr>
            <w:r w:rsidRPr="0037486D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4D775C" w:rsidRPr="00E27ADE" w:rsidRDefault="004D775C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4D775C" w:rsidRPr="00E27ADE" w:rsidRDefault="004D775C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0E5DAC" w:rsidRPr="00E27ADE" w:rsidTr="00E60681">
        <w:trPr>
          <w:jc w:val="center"/>
        </w:trPr>
        <w:tc>
          <w:tcPr>
            <w:tcW w:w="10776" w:type="dxa"/>
            <w:gridSpan w:val="2"/>
            <w:shd w:val="clear" w:color="auto" w:fill="8DB3E2" w:themeFill="text2" w:themeFillTint="66"/>
            <w:vAlign w:val="center"/>
          </w:tcPr>
          <w:p w:rsidR="000E5DAC" w:rsidRPr="00E27ADE" w:rsidRDefault="000E5DAC" w:rsidP="00960C5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جمع امتيازات</w:t>
            </w:r>
          </w:p>
        </w:tc>
        <w:tc>
          <w:tcPr>
            <w:tcW w:w="841" w:type="dxa"/>
            <w:shd w:val="clear" w:color="auto" w:fill="8DB3E2" w:themeFill="text2" w:themeFillTint="66"/>
            <w:vAlign w:val="center"/>
          </w:tcPr>
          <w:p w:rsidR="000E5DAC" w:rsidRPr="00E27ADE" w:rsidRDefault="004D775C" w:rsidP="00AF6A2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30</w:t>
            </w:r>
          </w:p>
        </w:tc>
        <w:tc>
          <w:tcPr>
            <w:tcW w:w="700" w:type="dxa"/>
            <w:shd w:val="clear" w:color="auto" w:fill="8DB3E2" w:themeFill="text2" w:themeFillTint="66"/>
            <w:vAlign w:val="center"/>
          </w:tcPr>
          <w:p w:rsidR="000E5DAC" w:rsidRPr="00E27ADE" w:rsidRDefault="000E5DAC" w:rsidP="00AF6A2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shd w:val="clear" w:color="auto" w:fill="8DB3E2" w:themeFill="text2" w:themeFillTint="66"/>
            <w:vAlign w:val="center"/>
          </w:tcPr>
          <w:p w:rsidR="000E5DAC" w:rsidRPr="00E27ADE" w:rsidRDefault="000E5DAC" w:rsidP="00AC4B2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1" w:type="dxa"/>
            <w:shd w:val="clear" w:color="auto" w:fill="8DB3E2" w:themeFill="text2" w:themeFillTint="66"/>
            <w:vAlign w:val="center"/>
          </w:tcPr>
          <w:p w:rsidR="000E5DAC" w:rsidRPr="00E27ADE" w:rsidRDefault="000E5DAC" w:rsidP="00AC4B2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4" w:type="dxa"/>
            <w:shd w:val="clear" w:color="auto" w:fill="8DB3E2" w:themeFill="text2" w:themeFillTint="66"/>
            <w:vAlign w:val="center"/>
          </w:tcPr>
          <w:p w:rsidR="000E5DAC" w:rsidRPr="00E27ADE" w:rsidRDefault="000E5DAC" w:rsidP="00AC4B2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0C2E0A" w:rsidRPr="00E27ADE" w:rsidRDefault="000C2E0A" w:rsidP="00DC1DF3">
      <w:pPr>
        <w:rPr>
          <w:rFonts w:cs="B Nazanin"/>
          <w:sz w:val="22"/>
          <w:szCs w:val="22"/>
          <w:rtl/>
        </w:rPr>
      </w:pPr>
    </w:p>
    <w:tbl>
      <w:tblPr>
        <w:tblStyle w:val="TableGrid"/>
        <w:bidiVisual/>
        <w:tblW w:w="14627" w:type="dxa"/>
        <w:jc w:val="center"/>
        <w:tblLook w:val="04A0"/>
      </w:tblPr>
      <w:tblGrid>
        <w:gridCol w:w="688"/>
        <w:gridCol w:w="10088"/>
        <w:gridCol w:w="767"/>
        <w:gridCol w:w="737"/>
        <w:gridCol w:w="805"/>
        <w:gridCol w:w="738"/>
        <w:gridCol w:w="804"/>
      </w:tblGrid>
      <w:tr w:rsidR="00392602" w:rsidRPr="00E27ADE" w:rsidTr="00E60681">
        <w:trPr>
          <w:jc w:val="center"/>
        </w:trPr>
        <w:tc>
          <w:tcPr>
            <w:tcW w:w="688" w:type="dxa"/>
            <w:vMerge w:val="restart"/>
            <w:shd w:val="clear" w:color="auto" w:fill="8DB3E2" w:themeFill="text2" w:themeFillTint="66"/>
            <w:vAlign w:val="center"/>
          </w:tcPr>
          <w:p w:rsidR="00392602" w:rsidRPr="00E27ADE" w:rsidRDefault="00392602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رديف</w:t>
            </w:r>
          </w:p>
        </w:tc>
        <w:tc>
          <w:tcPr>
            <w:tcW w:w="10088" w:type="dxa"/>
            <w:vMerge w:val="restart"/>
            <w:shd w:val="clear" w:color="auto" w:fill="8DB3E2" w:themeFill="text2" w:themeFillTint="66"/>
            <w:vAlign w:val="center"/>
          </w:tcPr>
          <w:p w:rsidR="00392602" w:rsidRPr="00E27ADE" w:rsidRDefault="00392602" w:rsidP="0052608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شاخص ها</w:t>
            </w:r>
            <w:r w:rsidR="00AF6A2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ي مهم</w:t>
            </w:r>
          </w:p>
        </w:tc>
        <w:tc>
          <w:tcPr>
            <w:tcW w:w="767" w:type="dxa"/>
            <w:vMerge w:val="restart"/>
            <w:shd w:val="clear" w:color="auto" w:fill="8DB3E2" w:themeFill="text2" w:themeFillTint="66"/>
            <w:vAlign w:val="center"/>
          </w:tcPr>
          <w:p w:rsidR="00392602" w:rsidRPr="00E27ADE" w:rsidRDefault="00392602" w:rsidP="006737E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حداكثر امتياز</w:t>
            </w:r>
          </w:p>
        </w:tc>
        <w:tc>
          <w:tcPr>
            <w:tcW w:w="3084" w:type="dxa"/>
            <w:gridSpan w:val="4"/>
            <w:shd w:val="clear" w:color="auto" w:fill="8DB3E2" w:themeFill="text2" w:themeFillTint="66"/>
            <w:vAlign w:val="center"/>
          </w:tcPr>
          <w:p w:rsidR="00392602" w:rsidRPr="00E27ADE" w:rsidRDefault="00392602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امتياز كسب شده</w:t>
            </w:r>
          </w:p>
        </w:tc>
      </w:tr>
      <w:tr w:rsidR="00392602" w:rsidRPr="00E27ADE" w:rsidTr="00E60681">
        <w:trPr>
          <w:jc w:val="center"/>
        </w:trPr>
        <w:tc>
          <w:tcPr>
            <w:tcW w:w="688" w:type="dxa"/>
            <w:vMerge/>
            <w:vAlign w:val="center"/>
          </w:tcPr>
          <w:p w:rsidR="00392602" w:rsidRPr="00E27ADE" w:rsidRDefault="0039260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88" w:type="dxa"/>
            <w:vMerge/>
            <w:vAlign w:val="center"/>
          </w:tcPr>
          <w:p w:rsidR="00392602" w:rsidRPr="00E27ADE" w:rsidRDefault="0039260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67" w:type="dxa"/>
            <w:vMerge/>
            <w:vAlign w:val="center"/>
          </w:tcPr>
          <w:p w:rsidR="00392602" w:rsidRPr="00E27ADE" w:rsidRDefault="00392602" w:rsidP="006737E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7" w:type="dxa"/>
            <w:shd w:val="clear" w:color="auto" w:fill="8DB3E2" w:themeFill="text2" w:themeFillTint="66"/>
            <w:vAlign w:val="center"/>
          </w:tcPr>
          <w:p w:rsidR="00392602" w:rsidRPr="00E27ADE" w:rsidRDefault="00392602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بهار</w:t>
            </w:r>
          </w:p>
        </w:tc>
        <w:tc>
          <w:tcPr>
            <w:tcW w:w="805" w:type="dxa"/>
            <w:shd w:val="clear" w:color="auto" w:fill="8DB3E2" w:themeFill="text2" w:themeFillTint="66"/>
            <w:vAlign w:val="center"/>
          </w:tcPr>
          <w:p w:rsidR="00392602" w:rsidRPr="00E27ADE" w:rsidRDefault="00392602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تابستان</w:t>
            </w:r>
          </w:p>
        </w:tc>
        <w:tc>
          <w:tcPr>
            <w:tcW w:w="738" w:type="dxa"/>
            <w:shd w:val="clear" w:color="auto" w:fill="8DB3E2" w:themeFill="text2" w:themeFillTint="66"/>
            <w:vAlign w:val="center"/>
          </w:tcPr>
          <w:p w:rsidR="00392602" w:rsidRPr="00E27ADE" w:rsidRDefault="00392602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پاييز</w:t>
            </w:r>
          </w:p>
        </w:tc>
        <w:tc>
          <w:tcPr>
            <w:tcW w:w="804" w:type="dxa"/>
            <w:shd w:val="clear" w:color="auto" w:fill="8DB3E2" w:themeFill="text2" w:themeFillTint="66"/>
            <w:vAlign w:val="center"/>
          </w:tcPr>
          <w:p w:rsidR="00392602" w:rsidRPr="00E27ADE" w:rsidRDefault="00392602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زمستان</w:t>
            </w:r>
          </w:p>
        </w:tc>
      </w:tr>
      <w:tr w:rsidR="00F57CA2" w:rsidRPr="00E27ADE" w:rsidTr="00E60681">
        <w:trPr>
          <w:jc w:val="center"/>
        </w:trPr>
        <w:tc>
          <w:tcPr>
            <w:tcW w:w="688" w:type="dxa"/>
            <w:vAlign w:val="center"/>
          </w:tcPr>
          <w:p w:rsidR="00F57CA2" w:rsidRPr="00E27ADE" w:rsidRDefault="00364A6A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0088" w:type="dxa"/>
            <w:vAlign w:val="center"/>
          </w:tcPr>
          <w:p w:rsidR="00F57CA2" w:rsidRPr="00E27ADE" w:rsidRDefault="00526087" w:rsidP="00F7439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ميزان بروز بتا تالاسمي ماژور</w:t>
            </w:r>
            <w:r w:rsidR="00D829FC">
              <w:rPr>
                <w:rFonts w:cs="B Nazanin" w:hint="cs"/>
                <w:sz w:val="22"/>
                <w:szCs w:val="22"/>
                <w:rtl/>
              </w:rPr>
              <w:t>(مورد داشته باشد صفر منظور گردد)</w:t>
            </w:r>
          </w:p>
        </w:tc>
        <w:tc>
          <w:tcPr>
            <w:tcW w:w="767" w:type="dxa"/>
            <w:vAlign w:val="center"/>
          </w:tcPr>
          <w:p w:rsidR="00F57CA2" w:rsidRPr="00E27ADE" w:rsidRDefault="004E71FC" w:rsidP="006737E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37" w:type="dxa"/>
            <w:vAlign w:val="center"/>
          </w:tcPr>
          <w:p w:rsidR="00F57CA2" w:rsidRPr="00E27ADE" w:rsidRDefault="00F57CA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F57CA2" w:rsidRPr="00E27ADE" w:rsidRDefault="00F57CA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38" w:type="dxa"/>
            <w:vAlign w:val="center"/>
          </w:tcPr>
          <w:p w:rsidR="00F57CA2" w:rsidRPr="00E27ADE" w:rsidRDefault="00F57CA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F57CA2" w:rsidRPr="00E27ADE" w:rsidRDefault="00F57CA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F57CA2" w:rsidRPr="00E27ADE" w:rsidTr="00E60681">
        <w:trPr>
          <w:jc w:val="center"/>
        </w:trPr>
        <w:tc>
          <w:tcPr>
            <w:tcW w:w="688" w:type="dxa"/>
            <w:vAlign w:val="center"/>
          </w:tcPr>
          <w:p w:rsidR="00F57CA2" w:rsidRPr="00E27ADE" w:rsidRDefault="00364A6A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0088" w:type="dxa"/>
            <w:vAlign w:val="center"/>
          </w:tcPr>
          <w:p w:rsidR="00F57CA2" w:rsidRPr="00E27ADE" w:rsidRDefault="00526087" w:rsidP="00526087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درصد زوجهاي ناقل كه1 </w:t>
            </w:r>
            <w:r>
              <w:rPr>
                <w:rFonts w:cs="B Nazanin"/>
                <w:sz w:val="22"/>
                <w:szCs w:val="22"/>
              </w:rPr>
              <w:t>PND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را انجام داده اند</w:t>
            </w:r>
            <w:r w:rsidR="00D829FC">
              <w:rPr>
                <w:rFonts w:cs="B Nazanin" w:hint="cs"/>
                <w:sz w:val="22"/>
                <w:szCs w:val="22"/>
                <w:rtl/>
              </w:rPr>
              <w:t>(با توجه به تعداد زوج  تحت پوشش محابه و نمره منظور گردد)</w:t>
            </w:r>
          </w:p>
        </w:tc>
        <w:tc>
          <w:tcPr>
            <w:tcW w:w="767" w:type="dxa"/>
            <w:vAlign w:val="center"/>
          </w:tcPr>
          <w:p w:rsidR="00F57CA2" w:rsidRPr="00E27ADE" w:rsidRDefault="008B7EF9" w:rsidP="006737E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37" w:type="dxa"/>
            <w:vAlign w:val="center"/>
          </w:tcPr>
          <w:p w:rsidR="00F57CA2" w:rsidRPr="00E27ADE" w:rsidRDefault="00F57CA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F57CA2" w:rsidRPr="00E27ADE" w:rsidRDefault="00F57CA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38" w:type="dxa"/>
            <w:vAlign w:val="center"/>
          </w:tcPr>
          <w:p w:rsidR="00F57CA2" w:rsidRPr="00E27ADE" w:rsidRDefault="00F57CA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F57CA2" w:rsidRPr="00E27ADE" w:rsidRDefault="00F57CA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F57CA2" w:rsidRPr="00E27ADE" w:rsidTr="00E60681">
        <w:trPr>
          <w:jc w:val="center"/>
        </w:trPr>
        <w:tc>
          <w:tcPr>
            <w:tcW w:w="688" w:type="dxa"/>
            <w:vAlign w:val="center"/>
          </w:tcPr>
          <w:p w:rsidR="00F57CA2" w:rsidRPr="00E27ADE" w:rsidRDefault="00364A6A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0088" w:type="dxa"/>
            <w:vAlign w:val="center"/>
          </w:tcPr>
          <w:p w:rsidR="00F57CA2" w:rsidRPr="00E27ADE" w:rsidRDefault="00526087" w:rsidP="00526087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درصد زوجهاي ناقل بارداركه2 </w:t>
            </w:r>
            <w:r>
              <w:rPr>
                <w:rFonts w:cs="B Nazanin"/>
                <w:sz w:val="22"/>
                <w:szCs w:val="22"/>
              </w:rPr>
              <w:t>PND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را انجام داده اند</w:t>
            </w:r>
            <w:r w:rsidR="00D829FC">
              <w:rPr>
                <w:rFonts w:cs="B Nazanin" w:hint="cs"/>
                <w:sz w:val="22"/>
                <w:szCs w:val="22"/>
                <w:rtl/>
              </w:rPr>
              <w:t>( با توجه به تعداد زوج  تحت پوشش محابه و نمره منظور گردد)</w:t>
            </w:r>
          </w:p>
        </w:tc>
        <w:tc>
          <w:tcPr>
            <w:tcW w:w="767" w:type="dxa"/>
            <w:vAlign w:val="center"/>
          </w:tcPr>
          <w:p w:rsidR="00F57CA2" w:rsidRPr="00E27ADE" w:rsidRDefault="00AF6A24" w:rsidP="006737E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37" w:type="dxa"/>
            <w:vAlign w:val="center"/>
          </w:tcPr>
          <w:p w:rsidR="00F57CA2" w:rsidRPr="00E27ADE" w:rsidRDefault="00F57CA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F57CA2" w:rsidRPr="00E27ADE" w:rsidRDefault="00F57CA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38" w:type="dxa"/>
            <w:vAlign w:val="center"/>
          </w:tcPr>
          <w:p w:rsidR="00F57CA2" w:rsidRPr="00E27ADE" w:rsidRDefault="00F57CA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F57CA2" w:rsidRPr="00E27ADE" w:rsidRDefault="00F57CA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F57CA2" w:rsidRPr="00E27ADE" w:rsidTr="00E60681">
        <w:trPr>
          <w:jc w:val="center"/>
        </w:trPr>
        <w:tc>
          <w:tcPr>
            <w:tcW w:w="688" w:type="dxa"/>
            <w:vAlign w:val="center"/>
          </w:tcPr>
          <w:p w:rsidR="00F57CA2" w:rsidRPr="00E27ADE" w:rsidRDefault="00364A6A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0088" w:type="dxa"/>
            <w:vAlign w:val="center"/>
          </w:tcPr>
          <w:p w:rsidR="00F57CA2" w:rsidRPr="00E27ADE" w:rsidRDefault="00526087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درصد زوجهاي ناقل تحت پوشش برنامه تنظيم خانواده</w:t>
            </w:r>
            <w:r w:rsidR="00D829FC">
              <w:rPr>
                <w:rFonts w:cs="B Nazanin" w:hint="cs"/>
                <w:sz w:val="22"/>
                <w:szCs w:val="22"/>
                <w:rtl/>
              </w:rPr>
              <w:t>(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829FC">
              <w:rPr>
                <w:rFonts w:cs="B Nazanin" w:hint="cs"/>
                <w:sz w:val="22"/>
                <w:szCs w:val="22"/>
                <w:rtl/>
              </w:rPr>
              <w:t>با توجه به تعداد زوج  تحت پوشش محابه و نمره منظور گردد)</w:t>
            </w:r>
          </w:p>
        </w:tc>
        <w:tc>
          <w:tcPr>
            <w:tcW w:w="767" w:type="dxa"/>
            <w:vAlign w:val="center"/>
          </w:tcPr>
          <w:p w:rsidR="00F57CA2" w:rsidRPr="00E27ADE" w:rsidRDefault="00E60681" w:rsidP="006737E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37" w:type="dxa"/>
            <w:vAlign w:val="center"/>
          </w:tcPr>
          <w:p w:rsidR="00F57CA2" w:rsidRPr="00E27ADE" w:rsidRDefault="00F57CA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F57CA2" w:rsidRPr="00E27ADE" w:rsidRDefault="00F57CA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38" w:type="dxa"/>
            <w:vAlign w:val="center"/>
          </w:tcPr>
          <w:p w:rsidR="00F57CA2" w:rsidRPr="00E27ADE" w:rsidRDefault="00F57CA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F57CA2" w:rsidRPr="00E27ADE" w:rsidRDefault="00F57CA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F74395" w:rsidRPr="00E27ADE" w:rsidTr="00E60681">
        <w:trPr>
          <w:jc w:val="center"/>
        </w:trPr>
        <w:tc>
          <w:tcPr>
            <w:tcW w:w="10776" w:type="dxa"/>
            <w:gridSpan w:val="2"/>
            <w:shd w:val="clear" w:color="auto" w:fill="8DB3E2" w:themeFill="text2" w:themeFillTint="66"/>
            <w:vAlign w:val="center"/>
          </w:tcPr>
          <w:p w:rsidR="00F74395" w:rsidRPr="00E27ADE" w:rsidRDefault="00F74395" w:rsidP="00467E6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جمع امتيازات</w:t>
            </w:r>
          </w:p>
        </w:tc>
        <w:tc>
          <w:tcPr>
            <w:tcW w:w="767" w:type="dxa"/>
            <w:shd w:val="clear" w:color="auto" w:fill="8DB3E2" w:themeFill="text2" w:themeFillTint="66"/>
            <w:vAlign w:val="center"/>
          </w:tcPr>
          <w:p w:rsidR="00F74395" w:rsidRPr="00E27ADE" w:rsidRDefault="00AF6A24" w:rsidP="00AF6A2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737" w:type="dxa"/>
            <w:shd w:val="clear" w:color="auto" w:fill="8DB3E2" w:themeFill="text2" w:themeFillTint="66"/>
            <w:vAlign w:val="center"/>
          </w:tcPr>
          <w:p w:rsidR="00F74395" w:rsidRPr="00E27ADE" w:rsidRDefault="00F74395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shd w:val="clear" w:color="auto" w:fill="8DB3E2" w:themeFill="text2" w:themeFillTint="66"/>
            <w:vAlign w:val="center"/>
          </w:tcPr>
          <w:p w:rsidR="00F74395" w:rsidRPr="00E27ADE" w:rsidRDefault="00F74395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38" w:type="dxa"/>
            <w:shd w:val="clear" w:color="auto" w:fill="8DB3E2" w:themeFill="text2" w:themeFillTint="66"/>
            <w:vAlign w:val="center"/>
          </w:tcPr>
          <w:p w:rsidR="00F74395" w:rsidRPr="00E27ADE" w:rsidRDefault="00F74395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shd w:val="clear" w:color="auto" w:fill="8DB3E2" w:themeFill="text2" w:themeFillTint="66"/>
            <w:vAlign w:val="center"/>
          </w:tcPr>
          <w:p w:rsidR="00F74395" w:rsidRPr="00E27ADE" w:rsidRDefault="00F74395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865FF0" w:rsidRPr="00E27ADE" w:rsidRDefault="00ED1A01" w:rsidP="00DC1DF3">
      <w:pPr>
        <w:rPr>
          <w:rFonts w:cs="B Nazanin"/>
          <w:sz w:val="22"/>
          <w:szCs w:val="22"/>
          <w:rtl/>
        </w:rPr>
      </w:pPr>
      <w:r>
        <w:rPr>
          <w:rFonts w:cs="B Nazanin"/>
          <w:sz w:val="22"/>
          <w:szCs w:val="22"/>
          <w:rtl/>
          <w:lang w:bidi="fa-IR"/>
        </w:rPr>
        <w:pict>
          <v:rect id="_x0000_s1027" style="position:absolute;left:0;text-align:left;margin-left:-19.3pt;margin-top:8.6pt;width:728.05pt;height:111.9pt;z-index:251658240;mso-position-horizontal-relative:text;mso-position-vertical-relative:text">
            <v:textbox>
              <w:txbxContent>
                <w:p w:rsidR="00EE3CE4" w:rsidRPr="006C1626" w:rsidRDefault="00EE3CE4" w:rsidP="00CD78C6">
                  <w:pPr>
                    <w:ind w:left="-22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نظر پايش شونده:</w:t>
                  </w:r>
                  <w:r w:rsidRPr="006C162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EE3CE4" w:rsidRDefault="00EE3CE4"/>
              </w:txbxContent>
            </v:textbox>
            <w10:wrap anchorx="page"/>
          </v:rect>
        </w:pict>
      </w:r>
    </w:p>
    <w:p w:rsidR="00936406" w:rsidRPr="00177745" w:rsidRDefault="00936406" w:rsidP="00DC1DF3">
      <w:pPr>
        <w:rPr>
          <w:rFonts w:cs="B Nazanin"/>
          <w:sz w:val="22"/>
          <w:szCs w:val="22"/>
          <w:rtl/>
          <w:lang w:bidi="fa-IR"/>
        </w:rPr>
      </w:pPr>
    </w:p>
    <w:p w:rsidR="00CD78C6" w:rsidRDefault="00CD78C6" w:rsidP="00DC1DF3">
      <w:pPr>
        <w:rPr>
          <w:rFonts w:cs="B Nazanin"/>
          <w:sz w:val="22"/>
          <w:szCs w:val="22"/>
        </w:rPr>
      </w:pPr>
    </w:p>
    <w:p w:rsidR="00CD78C6" w:rsidRDefault="00CD78C6" w:rsidP="00DC1DF3">
      <w:pPr>
        <w:rPr>
          <w:rFonts w:cs="B Nazanin"/>
          <w:sz w:val="22"/>
          <w:szCs w:val="22"/>
        </w:rPr>
      </w:pPr>
    </w:p>
    <w:p w:rsidR="00CD78C6" w:rsidRDefault="00CD78C6" w:rsidP="00DC1DF3">
      <w:pPr>
        <w:rPr>
          <w:rFonts w:cs="B Nazanin"/>
          <w:sz w:val="22"/>
          <w:szCs w:val="22"/>
        </w:rPr>
      </w:pPr>
    </w:p>
    <w:p w:rsidR="00CD78C6" w:rsidRDefault="00CD78C6" w:rsidP="00DC1DF3">
      <w:pPr>
        <w:rPr>
          <w:rFonts w:cs="B Nazanin"/>
          <w:sz w:val="22"/>
          <w:szCs w:val="22"/>
        </w:rPr>
      </w:pPr>
    </w:p>
    <w:p w:rsidR="00CD78C6" w:rsidRDefault="00CD78C6" w:rsidP="00DC1DF3">
      <w:pPr>
        <w:rPr>
          <w:rFonts w:cs="B Nazanin"/>
          <w:sz w:val="22"/>
          <w:szCs w:val="22"/>
        </w:rPr>
      </w:pPr>
    </w:p>
    <w:p w:rsidR="00CD78C6" w:rsidRDefault="00CD78C6" w:rsidP="00DC1DF3">
      <w:pPr>
        <w:rPr>
          <w:rFonts w:cs="B Nazanin"/>
          <w:sz w:val="22"/>
          <w:szCs w:val="22"/>
        </w:rPr>
      </w:pPr>
    </w:p>
    <w:p w:rsidR="00CD78C6" w:rsidRDefault="00CD78C6" w:rsidP="00CD78C6">
      <w:pPr>
        <w:rPr>
          <w:rFonts w:cs="B Nazanin"/>
          <w:b/>
          <w:bCs/>
          <w:sz w:val="22"/>
          <w:szCs w:val="22"/>
          <w:rtl/>
        </w:rPr>
      </w:pPr>
    </w:p>
    <w:p w:rsidR="00CD78C6" w:rsidRDefault="00CD78C6" w:rsidP="00CD78C6">
      <w:pPr>
        <w:rPr>
          <w:rFonts w:cs="B Nazanin"/>
          <w:b/>
          <w:bCs/>
          <w:sz w:val="22"/>
          <w:szCs w:val="22"/>
          <w:rtl/>
        </w:rPr>
      </w:pPr>
      <w:r w:rsidRPr="006C1626">
        <w:rPr>
          <w:rFonts w:cs="B Nazanin" w:hint="cs"/>
          <w:b/>
          <w:bCs/>
          <w:sz w:val="22"/>
          <w:szCs w:val="22"/>
          <w:rtl/>
        </w:rPr>
        <w:t xml:space="preserve">نام و نام </w:t>
      </w:r>
      <w:r>
        <w:rPr>
          <w:rFonts w:cs="B Nazanin" w:hint="cs"/>
          <w:b/>
          <w:bCs/>
          <w:sz w:val="22"/>
          <w:szCs w:val="22"/>
          <w:rtl/>
        </w:rPr>
        <w:t>خانوادگي پايش شونده:</w:t>
      </w:r>
      <w:r>
        <w:rPr>
          <w:rFonts w:cs="B Nazanin" w:hint="cs"/>
          <w:b/>
          <w:bCs/>
          <w:sz w:val="22"/>
          <w:szCs w:val="22"/>
          <w:rtl/>
        </w:rPr>
        <w:tab/>
        <w:t>امضا: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  <w:t xml:space="preserve">               </w:t>
      </w:r>
      <w:r w:rsidRPr="006C1626"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>نام و نام خانوادگي پايش كننده</w:t>
      </w:r>
      <w:r w:rsidRPr="006C1626">
        <w:rPr>
          <w:rFonts w:cs="B Nazanin" w:hint="cs"/>
          <w:b/>
          <w:bCs/>
          <w:sz w:val="22"/>
          <w:szCs w:val="22"/>
          <w:rtl/>
        </w:rPr>
        <w:tab/>
      </w:r>
      <w:r w:rsidRPr="006C1626">
        <w:rPr>
          <w:rFonts w:cs="B Nazanin" w:hint="cs"/>
          <w:b/>
          <w:bCs/>
          <w:sz w:val="22"/>
          <w:szCs w:val="22"/>
          <w:rtl/>
        </w:rPr>
        <w:tab/>
        <w:t>امضا:</w:t>
      </w:r>
      <w:r>
        <w:rPr>
          <w:rFonts w:cs="B Nazanin" w:hint="cs"/>
          <w:b/>
          <w:bCs/>
          <w:sz w:val="22"/>
          <w:szCs w:val="22"/>
          <w:rtl/>
        </w:rPr>
        <w:tab/>
      </w:r>
    </w:p>
    <w:p w:rsidR="006647E2" w:rsidRPr="00E27ADE" w:rsidRDefault="006647E2" w:rsidP="00DC1DF3">
      <w:pPr>
        <w:rPr>
          <w:rFonts w:cs="B Nazanin"/>
          <w:sz w:val="22"/>
          <w:szCs w:val="22"/>
        </w:rPr>
      </w:pPr>
    </w:p>
    <w:sectPr w:rsidR="006647E2" w:rsidRPr="00E27ADE" w:rsidSect="00272290">
      <w:headerReference w:type="default" r:id="rId7"/>
      <w:footerReference w:type="default" r:id="rId8"/>
      <w:pgSz w:w="15840" w:h="12240" w:orient="landscape"/>
      <w:pgMar w:top="0" w:right="814" w:bottom="49" w:left="1440" w:header="72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BC8" w:rsidRDefault="00465BC8" w:rsidP="00F115D0">
      <w:r>
        <w:separator/>
      </w:r>
    </w:p>
  </w:endnote>
  <w:endnote w:type="continuationSeparator" w:id="1">
    <w:p w:rsidR="00465BC8" w:rsidRDefault="00465BC8" w:rsidP="00F1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  <w:rtl/>
      </w:rPr>
      <w:id w:val="-1752885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CE4" w:rsidRDefault="00ED1A01">
        <w:pPr>
          <w:pStyle w:val="Footer"/>
          <w:jc w:val="center"/>
        </w:pPr>
        <w:fldSimple w:instr=" PAGE   \* MERGEFORMAT ">
          <w:r w:rsidR="00AB3A19">
            <w:rPr>
              <w:rtl/>
            </w:rPr>
            <w:t>4</w:t>
          </w:r>
        </w:fldSimple>
      </w:p>
    </w:sdtContent>
  </w:sdt>
  <w:p w:rsidR="00EE3CE4" w:rsidRDefault="00EE3C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BC8" w:rsidRDefault="00465BC8" w:rsidP="00F115D0">
      <w:r>
        <w:separator/>
      </w:r>
    </w:p>
  </w:footnote>
  <w:footnote w:type="continuationSeparator" w:id="1">
    <w:p w:rsidR="00465BC8" w:rsidRDefault="00465BC8" w:rsidP="00F11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Titr"/>
        <w:b/>
        <w:bCs/>
        <w:sz w:val="24"/>
        <w:szCs w:val="24"/>
        <w:rtl/>
      </w:rPr>
      <w:alias w:val="Title"/>
      <w:id w:val="77738743"/>
      <w:placeholder>
        <w:docPart w:val="F668BF36B17642ABAD6AF27AAA5160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E3CE4" w:rsidRDefault="00EE3CE4" w:rsidP="00583E80">
        <w:pPr>
          <w:pStyle w:val="Header"/>
          <w:pBdr>
            <w:bottom w:val="thickThinSmallGap" w:sz="24" w:space="1" w:color="622423" w:themeColor="accent2" w:themeShade="7F"/>
          </w:pBdr>
          <w:ind w:left="-22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B Titr" w:hint="cs"/>
            <w:b/>
            <w:bCs/>
            <w:sz w:val="24"/>
            <w:szCs w:val="24"/>
            <w:rtl/>
            <w:lang w:bidi="fa-IR"/>
          </w:rPr>
          <w:t xml:space="preserve">چك ليست پايش ستاد مركز بهداشت شهرستان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D0D"/>
    <w:rsid w:val="000050EF"/>
    <w:rsid w:val="000127E4"/>
    <w:rsid w:val="00021D7C"/>
    <w:rsid w:val="00023C04"/>
    <w:rsid w:val="00032334"/>
    <w:rsid w:val="000336D4"/>
    <w:rsid w:val="00037F57"/>
    <w:rsid w:val="00042C26"/>
    <w:rsid w:val="00047E86"/>
    <w:rsid w:val="00055C2A"/>
    <w:rsid w:val="00055D4A"/>
    <w:rsid w:val="0006203D"/>
    <w:rsid w:val="0006406E"/>
    <w:rsid w:val="00067E43"/>
    <w:rsid w:val="000742EA"/>
    <w:rsid w:val="00076E51"/>
    <w:rsid w:val="00080AD7"/>
    <w:rsid w:val="00087CFF"/>
    <w:rsid w:val="000976C6"/>
    <w:rsid w:val="000B10E3"/>
    <w:rsid w:val="000C2E0A"/>
    <w:rsid w:val="000D089E"/>
    <w:rsid w:val="000E190F"/>
    <w:rsid w:val="000E1E74"/>
    <w:rsid w:val="000E4DD6"/>
    <w:rsid w:val="000E5DAC"/>
    <w:rsid w:val="000F6808"/>
    <w:rsid w:val="000F79E6"/>
    <w:rsid w:val="00111E77"/>
    <w:rsid w:val="00113D5C"/>
    <w:rsid w:val="00124812"/>
    <w:rsid w:val="00153D9E"/>
    <w:rsid w:val="001560A1"/>
    <w:rsid w:val="00163E56"/>
    <w:rsid w:val="00177745"/>
    <w:rsid w:val="001B410D"/>
    <w:rsid w:val="001B5547"/>
    <w:rsid w:val="001C3D61"/>
    <w:rsid w:val="001D523D"/>
    <w:rsid w:val="001E03D1"/>
    <w:rsid w:val="001F45B5"/>
    <w:rsid w:val="001F537A"/>
    <w:rsid w:val="001F6940"/>
    <w:rsid w:val="00201FA1"/>
    <w:rsid w:val="00211E4F"/>
    <w:rsid w:val="002151B4"/>
    <w:rsid w:val="002528DF"/>
    <w:rsid w:val="00272290"/>
    <w:rsid w:val="00274685"/>
    <w:rsid w:val="00284AC2"/>
    <w:rsid w:val="00290448"/>
    <w:rsid w:val="002A2BBC"/>
    <w:rsid w:val="002A3FC2"/>
    <w:rsid w:val="002A6BF2"/>
    <w:rsid w:val="002B465A"/>
    <w:rsid w:val="002C00C4"/>
    <w:rsid w:val="002C13D8"/>
    <w:rsid w:val="002D23C3"/>
    <w:rsid w:val="002D641B"/>
    <w:rsid w:val="002E1698"/>
    <w:rsid w:val="00302C96"/>
    <w:rsid w:val="00307CCF"/>
    <w:rsid w:val="00333690"/>
    <w:rsid w:val="00344BAE"/>
    <w:rsid w:val="00345568"/>
    <w:rsid w:val="003500AF"/>
    <w:rsid w:val="00364A6A"/>
    <w:rsid w:val="00366DBB"/>
    <w:rsid w:val="003701DE"/>
    <w:rsid w:val="00374628"/>
    <w:rsid w:val="00381FCC"/>
    <w:rsid w:val="003918A8"/>
    <w:rsid w:val="00392602"/>
    <w:rsid w:val="003A6523"/>
    <w:rsid w:val="003B0F1A"/>
    <w:rsid w:val="003B41CF"/>
    <w:rsid w:val="003B6F6C"/>
    <w:rsid w:val="003B75AD"/>
    <w:rsid w:val="003C55C4"/>
    <w:rsid w:val="003D3F4E"/>
    <w:rsid w:val="003F20AB"/>
    <w:rsid w:val="003F7957"/>
    <w:rsid w:val="00401D9B"/>
    <w:rsid w:val="00402822"/>
    <w:rsid w:val="00421C1A"/>
    <w:rsid w:val="004312C9"/>
    <w:rsid w:val="00440D17"/>
    <w:rsid w:val="004478FF"/>
    <w:rsid w:val="004548B6"/>
    <w:rsid w:val="00455536"/>
    <w:rsid w:val="00465BC8"/>
    <w:rsid w:val="00467E69"/>
    <w:rsid w:val="00480866"/>
    <w:rsid w:val="004837EC"/>
    <w:rsid w:val="004A3755"/>
    <w:rsid w:val="004B6D81"/>
    <w:rsid w:val="004C3DD4"/>
    <w:rsid w:val="004D775C"/>
    <w:rsid w:val="004E71FC"/>
    <w:rsid w:val="00500573"/>
    <w:rsid w:val="005048C5"/>
    <w:rsid w:val="00505247"/>
    <w:rsid w:val="00510EC1"/>
    <w:rsid w:val="005159FF"/>
    <w:rsid w:val="00523E1B"/>
    <w:rsid w:val="00526087"/>
    <w:rsid w:val="00530BAB"/>
    <w:rsid w:val="005321C5"/>
    <w:rsid w:val="00545432"/>
    <w:rsid w:val="0054786B"/>
    <w:rsid w:val="005515F2"/>
    <w:rsid w:val="00552707"/>
    <w:rsid w:val="00570269"/>
    <w:rsid w:val="005743C2"/>
    <w:rsid w:val="00581A9A"/>
    <w:rsid w:val="00583E80"/>
    <w:rsid w:val="00585A79"/>
    <w:rsid w:val="0058687E"/>
    <w:rsid w:val="005A5B00"/>
    <w:rsid w:val="005A793A"/>
    <w:rsid w:val="005B6C5C"/>
    <w:rsid w:val="005C1850"/>
    <w:rsid w:val="005F6282"/>
    <w:rsid w:val="00601209"/>
    <w:rsid w:val="00626435"/>
    <w:rsid w:val="00626852"/>
    <w:rsid w:val="00633C87"/>
    <w:rsid w:val="006367D6"/>
    <w:rsid w:val="006647E2"/>
    <w:rsid w:val="00671202"/>
    <w:rsid w:val="006737EE"/>
    <w:rsid w:val="006806A4"/>
    <w:rsid w:val="0068356F"/>
    <w:rsid w:val="00683FB8"/>
    <w:rsid w:val="006912D7"/>
    <w:rsid w:val="006C14D2"/>
    <w:rsid w:val="006C1626"/>
    <w:rsid w:val="006C56B8"/>
    <w:rsid w:val="006F09F7"/>
    <w:rsid w:val="007130D2"/>
    <w:rsid w:val="007345F5"/>
    <w:rsid w:val="007612F2"/>
    <w:rsid w:val="00762F2B"/>
    <w:rsid w:val="00781AAE"/>
    <w:rsid w:val="00781C7A"/>
    <w:rsid w:val="00785C39"/>
    <w:rsid w:val="007913D7"/>
    <w:rsid w:val="00797032"/>
    <w:rsid w:val="007A3067"/>
    <w:rsid w:val="007B1B94"/>
    <w:rsid w:val="007B6E95"/>
    <w:rsid w:val="007B7A27"/>
    <w:rsid w:val="007C21BD"/>
    <w:rsid w:val="007C2CAF"/>
    <w:rsid w:val="007C7D0D"/>
    <w:rsid w:val="00803F67"/>
    <w:rsid w:val="00815C8B"/>
    <w:rsid w:val="00820C4F"/>
    <w:rsid w:val="00833D7E"/>
    <w:rsid w:val="00834C49"/>
    <w:rsid w:val="008447A9"/>
    <w:rsid w:val="0086164E"/>
    <w:rsid w:val="00863BE2"/>
    <w:rsid w:val="00865A6A"/>
    <w:rsid w:val="00865FF0"/>
    <w:rsid w:val="00874424"/>
    <w:rsid w:val="00875C94"/>
    <w:rsid w:val="008776E6"/>
    <w:rsid w:val="00893E24"/>
    <w:rsid w:val="008B7EF9"/>
    <w:rsid w:val="008D4386"/>
    <w:rsid w:val="008D750F"/>
    <w:rsid w:val="008E5469"/>
    <w:rsid w:val="008F483A"/>
    <w:rsid w:val="00907F81"/>
    <w:rsid w:val="00912BC3"/>
    <w:rsid w:val="00924DA8"/>
    <w:rsid w:val="00936406"/>
    <w:rsid w:val="00936D9C"/>
    <w:rsid w:val="00944D2F"/>
    <w:rsid w:val="009531AF"/>
    <w:rsid w:val="009546F4"/>
    <w:rsid w:val="00956A97"/>
    <w:rsid w:val="00957A48"/>
    <w:rsid w:val="00960128"/>
    <w:rsid w:val="00960C5B"/>
    <w:rsid w:val="00973F40"/>
    <w:rsid w:val="009756D8"/>
    <w:rsid w:val="00984B00"/>
    <w:rsid w:val="009A4CBA"/>
    <w:rsid w:val="009B0388"/>
    <w:rsid w:val="009B2CBF"/>
    <w:rsid w:val="009B2F36"/>
    <w:rsid w:val="009B5256"/>
    <w:rsid w:val="009B5649"/>
    <w:rsid w:val="009D1A3D"/>
    <w:rsid w:val="009D425A"/>
    <w:rsid w:val="00A0142D"/>
    <w:rsid w:val="00A06A20"/>
    <w:rsid w:val="00A131AC"/>
    <w:rsid w:val="00A2030B"/>
    <w:rsid w:val="00A356AF"/>
    <w:rsid w:val="00A36A18"/>
    <w:rsid w:val="00A510DB"/>
    <w:rsid w:val="00A617CD"/>
    <w:rsid w:val="00A658FA"/>
    <w:rsid w:val="00A66200"/>
    <w:rsid w:val="00A721A3"/>
    <w:rsid w:val="00A74662"/>
    <w:rsid w:val="00A84ABA"/>
    <w:rsid w:val="00A97C50"/>
    <w:rsid w:val="00AA0A9F"/>
    <w:rsid w:val="00AB3A19"/>
    <w:rsid w:val="00AC1AD6"/>
    <w:rsid w:val="00AC4B26"/>
    <w:rsid w:val="00AC5108"/>
    <w:rsid w:val="00AC7F01"/>
    <w:rsid w:val="00AE3B12"/>
    <w:rsid w:val="00AF5A06"/>
    <w:rsid w:val="00AF65F4"/>
    <w:rsid w:val="00AF6A24"/>
    <w:rsid w:val="00B00268"/>
    <w:rsid w:val="00B1382E"/>
    <w:rsid w:val="00B2790A"/>
    <w:rsid w:val="00B427BE"/>
    <w:rsid w:val="00B52C78"/>
    <w:rsid w:val="00B72C29"/>
    <w:rsid w:val="00B92FC5"/>
    <w:rsid w:val="00BA6D09"/>
    <w:rsid w:val="00BA76EF"/>
    <w:rsid w:val="00BB0221"/>
    <w:rsid w:val="00BB0927"/>
    <w:rsid w:val="00BE6BE8"/>
    <w:rsid w:val="00BF25BB"/>
    <w:rsid w:val="00BF7831"/>
    <w:rsid w:val="00C019D7"/>
    <w:rsid w:val="00C0436B"/>
    <w:rsid w:val="00C2309C"/>
    <w:rsid w:val="00C365CC"/>
    <w:rsid w:val="00C4248D"/>
    <w:rsid w:val="00C47306"/>
    <w:rsid w:val="00C521D7"/>
    <w:rsid w:val="00C52320"/>
    <w:rsid w:val="00C54A20"/>
    <w:rsid w:val="00C65C7E"/>
    <w:rsid w:val="00C677C8"/>
    <w:rsid w:val="00C73616"/>
    <w:rsid w:val="00C74D7C"/>
    <w:rsid w:val="00C906ED"/>
    <w:rsid w:val="00CA35BC"/>
    <w:rsid w:val="00CB0621"/>
    <w:rsid w:val="00CB4AFA"/>
    <w:rsid w:val="00CC2D2F"/>
    <w:rsid w:val="00CC41C0"/>
    <w:rsid w:val="00CD4FBE"/>
    <w:rsid w:val="00CD78C6"/>
    <w:rsid w:val="00CF1ACC"/>
    <w:rsid w:val="00CF3D21"/>
    <w:rsid w:val="00D03123"/>
    <w:rsid w:val="00D0608D"/>
    <w:rsid w:val="00D137B6"/>
    <w:rsid w:val="00D447DF"/>
    <w:rsid w:val="00D57C84"/>
    <w:rsid w:val="00D6599B"/>
    <w:rsid w:val="00D829FC"/>
    <w:rsid w:val="00D97834"/>
    <w:rsid w:val="00DA6973"/>
    <w:rsid w:val="00DB1F61"/>
    <w:rsid w:val="00DC1DF3"/>
    <w:rsid w:val="00DC30C9"/>
    <w:rsid w:val="00DD3D1D"/>
    <w:rsid w:val="00DF5ECC"/>
    <w:rsid w:val="00E008B7"/>
    <w:rsid w:val="00E155D9"/>
    <w:rsid w:val="00E27ADE"/>
    <w:rsid w:val="00E3176E"/>
    <w:rsid w:val="00E45888"/>
    <w:rsid w:val="00E60681"/>
    <w:rsid w:val="00E619F4"/>
    <w:rsid w:val="00E77E35"/>
    <w:rsid w:val="00E8330A"/>
    <w:rsid w:val="00E862F6"/>
    <w:rsid w:val="00E86A21"/>
    <w:rsid w:val="00E925EB"/>
    <w:rsid w:val="00EB4DDE"/>
    <w:rsid w:val="00EC08EB"/>
    <w:rsid w:val="00EC4335"/>
    <w:rsid w:val="00ED1A01"/>
    <w:rsid w:val="00EE3CE4"/>
    <w:rsid w:val="00EF2E23"/>
    <w:rsid w:val="00EF3E61"/>
    <w:rsid w:val="00EF6201"/>
    <w:rsid w:val="00EF7199"/>
    <w:rsid w:val="00F115D0"/>
    <w:rsid w:val="00F176A3"/>
    <w:rsid w:val="00F27799"/>
    <w:rsid w:val="00F332FE"/>
    <w:rsid w:val="00F35C73"/>
    <w:rsid w:val="00F4232D"/>
    <w:rsid w:val="00F479DA"/>
    <w:rsid w:val="00F57CA2"/>
    <w:rsid w:val="00F70101"/>
    <w:rsid w:val="00F721A4"/>
    <w:rsid w:val="00F74395"/>
    <w:rsid w:val="00FA0785"/>
    <w:rsid w:val="00FA64D5"/>
    <w:rsid w:val="00FB425C"/>
    <w:rsid w:val="00FB470B"/>
    <w:rsid w:val="00FB7A5A"/>
    <w:rsid w:val="00FD7982"/>
    <w:rsid w:val="00FF1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86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1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5D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1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5D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23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0D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1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5D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1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5D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2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68BF36B17642ABAD6AF27AAA51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0D4E4-BC2D-4D9C-8D41-E3F5DB986EC7}"/>
      </w:docPartPr>
      <w:docPartBody>
        <w:p w:rsidR="00560AD6" w:rsidRDefault="00E96118" w:rsidP="00E96118">
          <w:pPr>
            <w:pStyle w:val="F668BF36B17642ABAD6AF27AAA5160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96118"/>
    <w:rsid w:val="0012100C"/>
    <w:rsid w:val="0026308B"/>
    <w:rsid w:val="002E748F"/>
    <w:rsid w:val="003E038B"/>
    <w:rsid w:val="0051320C"/>
    <w:rsid w:val="00560AD6"/>
    <w:rsid w:val="005B098F"/>
    <w:rsid w:val="006F1BC8"/>
    <w:rsid w:val="00977E7B"/>
    <w:rsid w:val="00B204FD"/>
    <w:rsid w:val="00E96118"/>
    <w:rsid w:val="00EA4160"/>
    <w:rsid w:val="00F4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68BF36B17642ABAD6AF27AAA5160EF">
    <w:name w:val="F668BF36B17642ABAD6AF27AAA5160EF"/>
    <w:rsid w:val="00E961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4777-864A-4ECC-8976-DDE53D31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چك ليست پايش ستاد مركز بهداشت شهرستان </vt:lpstr>
    </vt:vector>
  </TitlesOfParts>
  <Company>sbmu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چك ليست پايش ستاد مركز بهداشت شهرستان </dc:title>
  <dc:creator>f.farbakhsh</dc:creator>
  <cp:lastModifiedBy>bimari</cp:lastModifiedBy>
  <cp:revision>11</cp:revision>
  <cp:lastPrinted>2014-07-12T10:06:00Z</cp:lastPrinted>
  <dcterms:created xsi:type="dcterms:W3CDTF">2014-07-13T07:30:00Z</dcterms:created>
  <dcterms:modified xsi:type="dcterms:W3CDTF">2014-07-14T05:28:00Z</dcterms:modified>
</cp:coreProperties>
</file>